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5D" w:rsidRPr="00A667E9" w:rsidRDefault="00A667E9" w:rsidP="00A667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Всемирный день распространения информации об аутизме «Зажги синим», </w:t>
      </w:r>
      <w:r w:rsidR="0004161D"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апреля</w:t>
      </w:r>
    </w:p>
    <w:tbl>
      <w:tblPr>
        <w:tblpPr w:leftFromText="180" w:rightFromText="180" w:bottomFromText="200" w:vertAnchor="text" w:horzAnchor="page" w:tblpX="1210" w:tblpY="-3131"/>
        <w:tblW w:w="14418" w:type="dxa"/>
        <w:tblLook w:val="04A0" w:firstRow="1" w:lastRow="0" w:firstColumn="1" w:lastColumn="0" w:noHBand="0" w:noVBand="1"/>
      </w:tblPr>
      <w:tblGrid>
        <w:gridCol w:w="4688"/>
        <w:gridCol w:w="9730"/>
      </w:tblGrid>
      <w:tr w:rsidR="00A667E9" w:rsidRPr="00A667E9" w:rsidTr="00A667E9">
        <w:trPr>
          <w:trHeight w:val="2405"/>
        </w:trPr>
        <w:tc>
          <w:tcPr>
            <w:tcW w:w="4688" w:type="dxa"/>
          </w:tcPr>
          <w:p w:rsidR="00AA4074" w:rsidRPr="00A667E9" w:rsidRDefault="00AA4074" w:rsidP="00AA4074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A4074" w:rsidRPr="00A667E9" w:rsidRDefault="00A667E9" w:rsidP="00AA4074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120015</wp:posOffset>
                  </wp:positionV>
                  <wp:extent cx="1647825" cy="978535"/>
                  <wp:effectExtent l="0" t="0" r="0" b="0"/>
                  <wp:wrapTight wrapText="bothSides">
                    <wp:wrapPolygon edited="0">
                      <wp:start x="10488" y="1682"/>
                      <wp:lineTo x="2747" y="2944"/>
                      <wp:lineTo x="1249" y="3785"/>
                      <wp:lineTo x="1249" y="10513"/>
                      <wp:lineTo x="4245" y="15979"/>
                      <wp:lineTo x="4745" y="18082"/>
                      <wp:lineTo x="7491" y="18082"/>
                      <wp:lineTo x="18229" y="17241"/>
                      <wp:lineTo x="17729" y="15979"/>
                      <wp:lineTo x="19727" y="6728"/>
                      <wp:lineTo x="18479" y="3364"/>
                      <wp:lineTo x="11986" y="1682"/>
                      <wp:lineTo x="10488" y="1682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4074" w:rsidRPr="00A667E9" w:rsidRDefault="00AA4074" w:rsidP="00AA4074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33B2D" w:rsidRDefault="00533B2D" w:rsidP="00A667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A4074" w:rsidRPr="00A667E9" w:rsidRDefault="00533B2D" w:rsidP="00533B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="00AA4074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Социально-культурный проект</w:t>
            </w:r>
          </w:p>
        </w:tc>
        <w:tc>
          <w:tcPr>
            <w:tcW w:w="9730" w:type="dxa"/>
          </w:tcPr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Управление культуры </w:t>
            </w: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города Екатеринбурга</w:t>
            </w: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Центр социально-культурных инициатив </w:t>
            </w: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«БЦ «Екатеринбург»</w:t>
            </w: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A4074" w:rsidRPr="00A667E9" w:rsidRDefault="00AA4074" w:rsidP="00AA4074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F5E5D" w:rsidRPr="00A667E9" w:rsidRDefault="00CF5E5D" w:rsidP="00CF5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Екатеринбург</w:t>
      </w:r>
    </w:p>
    <w:p w:rsidR="00CB6D60" w:rsidRPr="00A667E9" w:rsidRDefault="00CB6D60" w:rsidP="00132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При поддержке:</w:t>
      </w:r>
    </w:p>
    <w:p w:rsidR="00CB6D60" w:rsidRPr="00A667E9" w:rsidRDefault="00CB6D60" w:rsidP="00132BA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Екатеринбурга</w:t>
      </w:r>
    </w:p>
    <w:p w:rsidR="00CB6D60" w:rsidRPr="00A667E9" w:rsidRDefault="00CB6D60" w:rsidP="00132BA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Екатеринбургской  городской Думы</w:t>
      </w:r>
    </w:p>
    <w:p w:rsidR="00CB6D60" w:rsidRPr="00A667E9" w:rsidRDefault="00CB6D60" w:rsidP="00CB6D6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6D60" w:rsidRDefault="000D25E9" w:rsidP="00CB6D60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СВОДНАЯ ПРОГРАММА ОБЩЕГОРОДСКИХ МЕРОПРИЯТИЙ </w:t>
      </w:r>
    </w:p>
    <w:p w:rsidR="000D25E9" w:rsidRPr="00A667E9" w:rsidRDefault="000D25E9" w:rsidP="00CB6D60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E5D" w:rsidRPr="00A667E9" w:rsidRDefault="00CF5E5D" w:rsidP="00E548BB">
      <w:pPr>
        <w:pStyle w:val="a3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Мероприятия муниципальных учреждений культуры</w:t>
      </w:r>
    </w:p>
    <w:tbl>
      <w:tblPr>
        <w:tblpPr w:leftFromText="180" w:rightFromText="180" w:vertAnchor="text" w:horzAnchor="page" w:tblpX="1214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6775"/>
        <w:gridCol w:w="5946"/>
      </w:tblGrid>
      <w:tr w:rsidR="00A667E9" w:rsidRPr="00A667E9" w:rsidTr="00D979A4">
        <w:trPr>
          <w:trHeight w:val="773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  <w:r w:rsidRPr="00A66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A66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A667E9" w:rsidRPr="00A667E9" w:rsidTr="00D979A4">
        <w:trPr>
          <w:trHeight w:val="897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марта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навстречу</w:t>
            </w:r>
            <w:r w:rsidR="00CF5E5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беседа  о проблеме аутизма»</w:t>
            </w:r>
          </w:p>
        </w:tc>
        <w:tc>
          <w:tcPr>
            <w:tcW w:w="0" w:type="auto"/>
            <w:vMerge w:val="restart"/>
            <w:vAlign w:val="center"/>
          </w:tcPr>
          <w:p w:rsidR="008B3539" w:rsidRPr="00A667E9" w:rsidRDefault="00132BA2" w:rsidP="00A667E9">
            <w:pPr>
              <w:spacing w:line="240" w:lineRule="exact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БЦ «Екатеринбург»</w:t>
            </w:r>
            <w:r w:rsidR="008B3539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75EF6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247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3539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Мамина – Сибиряка, 193</w:t>
            </w:r>
          </w:p>
        </w:tc>
      </w:tr>
      <w:tr w:rsidR="00A667E9" w:rsidRPr="00A667E9" w:rsidTr="00D979A4">
        <w:trPr>
          <w:trHeight w:val="786"/>
        </w:trPr>
        <w:tc>
          <w:tcPr>
            <w:tcW w:w="0" w:type="auto"/>
            <w:vAlign w:val="center"/>
          </w:tcPr>
          <w:p w:rsidR="00132BA2" w:rsidRPr="00A667E9" w:rsidRDefault="00EA76EA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 тематическ</w:t>
            </w:r>
            <w:r w:rsidR="00CF5E5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роликов и  фильмов о людях с аутизмом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rPr>
          <w:trHeight w:val="240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марта –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="00CF5E5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11.00 - 16.00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«Радужный мир» - виртуальный ролик</w:t>
            </w:r>
          </w:p>
        </w:tc>
        <w:tc>
          <w:tcPr>
            <w:tcW w:w="0" w:type="auto"/>
            <w:vMerge w:val="restart"/>
            <w:vAlign w:val="center"/>
          </w:tcPr>
          <w:p w:rsidR="00EB2470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БЦ «Екатеринбург»</w:t>
            </w:r>
            <w:r w:rsidR="00CF5E5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  <w:r w:rsidR="00F75EF6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B247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Симбирский, 7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7E9" w:rsidRPr="00A667E9" w:rsidTr="00D979A4">
        <w:trPr>
          <w:trHeight w:val="769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«Что гложет Гилберта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Грейпа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?» - показ кинофильма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 – 17.00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 плакат «Мир один для всех»</w:t>
            </w:r>
          </w:p>
        </w:tc>
        <w:tc>
          <w:tcPr>
            <w:tcW w:w="0" w:type="auto"/>
            <w:vAlign w:val="center"/>
          </w:tcPr>
          <w:p w:rsidR="00EB2470" w:rsidRPr="00A667E9" w:rsidRDefault="006735B4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БЦ «Екатеринбург»,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3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B247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Косарева, 7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Merge w:val="restart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</w:t>
            </w:r>
          </w:p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«Аутизм. Мир один для всех». Онлайн</w:t>
            </w:r>
            <w:r w:rsidR="00BF25D1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BF25D1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путеводитель полезных информационных ресурсов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МОБ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«Обычные семьи, особые дети». Пресс</w:t>
            </w:r>
            <w:r w:rsidR="00BF25D1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BF25D1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клип</w:t>
            </w:r>
            <w:r w:rsidR="00CF5E5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инг</w:t>
            </w:r>
            <w:proofErr w:type="spellEnd"/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МОБ</w:t>
            </w:r>
          </w:p>
        </w:tc>
      </w:tr>
      <w:tr w:rsidR="00A667E9" w:rsidRPr="00A667E9" w:rsidTr="00D979A4">
        <w:trPr>
          <w:trHeight w:val="1109"/>
        </w:trPr>
        <w:tc>
          <w:tcPr>
            <w:tcW w:w="0" w:type="auto"/>
            <w:vAlign w:val="center"/>
          </w:tcPr>
          <w:p w:rsidR="003E5246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–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E5246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Беседы «О тех, кто боится объятий»</w:t>
            </w:r>
          </w:p>
        </w:tc>
        <w:tc>
          <w:tcPr>
            <w:tcW w:w="0" w:type="auto"/>
            <w:vAlign w:val="center"/>
          </w:tcPr>
          <w:p w:rsidR="00046F3A" w:rsidRPr="00A667E9" w:rsidRDefault="003E5246" w:rsidP="00A66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№28,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Ильича, 20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библиотечный информационный центр,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595836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Антона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Валека</w:t>
            </w:r>
            <w:proofErr w:type="spellEnd"/>
            <w:r w:rsidR="00F75EF6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Align w:val="center"/>
          </w:tcPr>
          <w:p w:rsidR="00132BA2" w:rsidRPr="00A667E9" w:rsidRDefault="003E5246" w:rsidP="00A667E9">
            <w:pPr>
              <w:pStyle w:val="a4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 xml:space="preserve">27 марта – 2 апреля 10:00 – 18:00 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книжно-иллюстративных выставок «Дети как книги»</w:t>
            </w:r>
          </w:p>
        </w:tc>
        <w:tc>
          <w:tcPr>
            <w:tcW w:w="0" w:type="auto"/>
            <w:vAlign w:val="center"/>
          </w:tcPr>
          <w:p w:rsidR="00132BA2" w:rsidRPr="00A667E9" w:rsidRDefault="003E5246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библиотеки МОБ</w:t>
            </w:r>
          </w:p>
        </w:tc>
      </w:tr>
      <w:tr w:rsidR="00A667E9" w:rsidRPr="00A667E9" w:rsidTr="00D979A4">
        <w:trPr>
          <w:trHeight w:val="70"/>
        </w:trPr>
        <w:tc>
          <w:tcPr>
            <w:tcW w:w="0" w:type="auto"/>
            <w:vMerge w:val="restart"/>
            <w:vAlign w:val="center"/>
          </w:tcPr>
          <w:p w:rsidR="00132BA2" w:rsidRPr="00A667E9" w:rsidRDefault="003B2ABB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0" w:type="auto"/>
            <w:vMerge w:val="restart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изготовлению книжных закладок «Синий карандаш мы взяли…»</w:t>
            </w:r>
          </w:p>
        </w:tc>
        <w:tc>
          <w:tcPr>
            <w:tcW w:w="0" w:type="auto"/>
            <w:vAlign w:val="center"/>
          </w:tcPr>
          <w:p w:rsidR="00A16C1F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№11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Техническая, 81</w:t>
            </w:r>
          </w:p>
          <w:p w:rsidR="00132BA2" w:rsidRPr="00A667E9" w:rsidRDefault="00132BA2" w:rsidP="00A667E9">
            <w:pPr>
              <w:spacing w:line="240" w:lineRule="exact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rPr>
          <w:trHeight w:val="1384"/>
        </w:trPr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C1F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№13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Седова, 30</w:t>
            </w:r>
          </w:p>
          <w:p w:rsidR="00132BA2" w:rsidRPr="00A667E9" w:rsidRDefault="00132BA2" w:rsidP="00A667E9">
            <w:pPr>
              <w:spacing w:line="240" w:lineRule="exact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rPr>
          <w:trHeight w:val="70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№25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Лагерная, 1</w:t>
            </w:r>
          </w:p>
        </w:tc>
      </w:tr>
      <w:tr w:rsidR="00A667E9" w:rsidRPr="00A667E9" w:rsidTr="00D979A4">
        <w:trPr>
          <w:trHeight w:val="70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№27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Черняховского, 35</w:t>
            </w:r>
          </w:p>
        </w:tc>
      </w:tr>
      <w:tr w:rsidR="00A667E9" w:rsidRPr="00A667E9" w:rsidTr="00D979A4">
        <w:trPr>
          <w:trHeight w:val="70"/>
        </w:trPr>
        <w:tc>
          <w:tcPr>
            <w:tcW w:w="0" w:type="auto"/>
            <w:vMerge w:val="restart"/>
            <w:vAlign w:val="center"/>
          </w:tcPr>
          <w:p w:rsidR="00132BA2" w:rsidRPr="00A667E9" w:rsidRDefault="003B2ABB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C1F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№28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Ильича, 20</w:t>
            </w:r>
          </w:p>
        </w:tc>
      </w:tr>
      <w:tr w:rsidR="00A667E9" w:rsidRPr="00A667E9" w:rsidTr="00D979A4">
        <w:trPr>
          <w:trHeight w:val="70"/>
        </w:trPr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№37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Баумана, 9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Информационный марафон «С открытым сердцем»</w:t>
            </w:r>
          </w:p>
        </w:tc>
        <w:tc>
          <w:tcPr>
            <w:tcW w:w="0" w:type="auto"/>
            <w:vAlign w:val="center"/>
          </w:tcPr>
          <w:p w:rsidR="00A16C1F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№3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C1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Отто Шмидта, 78</w:t>
            </w:r>
          </w:p>
          <w:p w:rsidR="00A16C1F" w:rsidRPr="00A667E9" w:rsidRDefault="00A16C1F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Merge w:val="restart"/>
            <w:vAlign w:val="center"/>
          </w:tcPr>
          <w:p w:rsidR="00132BA2" w:rsidRPr="00A667E9" w:rsidRDefault="00132BA2" w:rsidP="00A667E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марта –2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18.00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Посткроссинг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«Зажги синим» (обмен открытками между читателями библиотеки)</w:t>
            </w:r>
          </w:p>
        </w:tc>
        <w:tc>
          <w:tcPr>
            <w:tcW w:w="0" w:type="auto"/>
            <w:vMerge w:val="restart"/>
            <w:vAlign w:val="center"/>
          </w:tcPr>
          <w:p w:rsidR="00D14F64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№3</w:t>
            </w:r>
            <w:r w:rsidR="00D14F6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4F6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Отто Шмидта, 78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Книжная выставка «Перевод с языка дельфинов»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–</w:t>
            </w:r>
            <w:r w:rsidR="0022389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18.00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 детей с аутизмом «Хорошее настроение с добрыми глазами»</w:t>
            </w:r>
          </w:p>
        </w:tc>
        <w:tc>
          <w:tcPr>
            <w:tcW w:w="0" w:type="auto"/>
            <w:vAlign w:val="center"/>
          </w:tcPr>
          <w:p w:rsidR="00D14F64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№5</w:t>
            </w:r>
            <w:r w:rsidR="00D14F6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407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4F6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Чапаева, 3</w:t>
            </w:r>
          </w:p>
        </w:tc>
      </w:tr>
      <w:tr w:rsidR="00A667E9" w:rsidRPr="00A667E9" w:rsidTr="00D979A4">
        <w:trPr>
          <w:trHeight w:val="1784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10.00 - 19:00</w:t>
            </w:r>
          </w:p>
        </w:tc>
        <w:tc>
          <w:tcPr>
            <w:tcW w:w="0" w:type="auto"/>
            <w:vAlign w:val="center"/>
          </w:tcPr>
          <w:p w:rsidR="00132BA2" w:rsidRPr="00A667E9" w:rsidRDefault="00223890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Букк</w:t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россинг</w:t>
            </w:r>
            <w:proofErr w:type="spellEnd"/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рамках акции «Зажги синим» </w:t>
            </w:r>
          </w:p>
        </w:tc>
        <w:tc>
          <w:tcPr>
            <w:tcW w:w="0" w:type="auto"/>
            <w:vAlign w:val="center"/>
          </w:tcPr>
          <w:p w:rsidR="00656C7D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№9</w:t>
            </w:r>
            <w:r w:rsidR="0022389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389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(совместно со </w:t>
            </w:r>
            <w:r w:rsidR="00223890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Свердловской общественной организации помощи людям с расстройствами аутистического спектра «</w:t>
            </w:r>
            <w:proofErr w:type="spellStart"/>
            <w:r w:rsidR="00223890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Дорида</w:t>
            </w:r>
            <w:proofErr w:type="spellEnd"/>
            <w:r w:rsidR="00223890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»)</w:t>
            </w:r>
            <w:r w:rsidR="006735B4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Студенческая,3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–</w:t>
            </w:r>
            <w:r w:rsidR="00F75EF6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22389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19.00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Книжно-иллюстративная выставка «Каждый ребенок – это загадка»</w:t>
            </w:r>
          </w:p>
        </w:tc>
        <w:tc>
          <w:tcPr>
            <w:tcW w:w="0" w:type="auto"/>
            <w:vAlign w:val="center"/>
          </w:tcPr>
          <w:p w:rsidR="00656C7D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№14</w:t>
            </w:r>
            <w:r w:rsidR="00656C7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6C7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Свердлова, 25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Информационная программа для детей с расстройством аути</w:t>
            </w:r>
            <w:r w:rsidR="0018321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ческого спектра «Входите! Я вам рад!»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pStyle w:val="a4"/>
              <w:jc w:val="center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>Библиотека №17</w:t>
            </w:r>
            <w:r w:rsidR="00BD566D" w:rsidRPr="00A667E9">
              <w:rPr>
                <w:color w:val="000000" w:themeColor="text1"/>
              </w:rPr>
              <w:t>, пр. Ленина, 70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Информационный час «Дети дождя среди нас»</w:t>
            </w:r>
          </w:p>
        </w:tc>
        <w:tc>
          <w:tcPr>
            <w:tcW w:w="0" w:type="auto"/>
            <w:vAlign w:val="center"/>
          </w:tcPr>
          <w:p w:rsidR="00656C7D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№35</w:t>
            </w:r>
            <w:r w:rsidR="00656C7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6C7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Кировградская, 9</w:t>
            </w:r>
          </w:p>
        </w:tc>
      </w:tr>
      <w:tr w:rsidR="00A667E9" w:rsidRPr="00A667E9" w:rsidTr="00D979A4">
        <w:trPr>
          <w:trHeight w:val="414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Громкие чтения фрагментов книги Марка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Хэддона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«Загадочное ночное убийство собаки», посвященной мальчику</w:t>
            </w:r>
            <w:r w:rsidR="003C190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3C190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аутисту</w:t>
            </w:r>
            <w:proofErr w:type="spellEnd"/>
          </w:p>
        </w:tc>
        <w:tc>
          <w:tcPr>
            <w:tcW w:w="0" w:type="auto"/>
            <w:vAlign w:val="center"/>
          </w:tcPr>
          <w:p w:rsidR="00D67225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№37</w:t>
            </w:r>
            <w:r w:rsidR="00D67225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7225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Баумана, 9</w:t>
            </w:r>
          </w:p>
        </w:tc>
      </w:tr>
      <w:tr w:rsidR="00A667E9" w:rsidRPr="00A667E9" w:rsidTr="00D979A4">
        <w:tc>
          <w:tcPr>
            <w:tcW w:w="0" w:type="auto"/>
            <w:vMerge w:val="restart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–2 апреля</w:t>
            </w:r>
          </w:p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Устное информирование посетителей по проблемам аутизма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Музей «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Шурави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9146C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146C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Космонавтов, 26.</w:t>
            </w:r>
          </w:p>
        </w:tc>
      </w:tr>
      <w:tr w:rsidR="00A667E9" w:rsidRPr="00A667E9" w:rsidTr="00D979A4"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синих шаров и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флаеров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аутизме посетителям выставок и экспозиций</w:t>
            </w:r>
          </w:p>
        </w:tc>
        <w:tc>
          <w:tcPr>
            <w:tcW w:w="0" w:type="auto"/>
            <w:vAlign w:val="center"/>
          </w:tcPr>
          <w:p w:rsidR="00A9146C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«Музейный центр «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Гамаюн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9146C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tgtFrame="_blank" w:history="1">
              <w:r w:rsidR="00A9146C" w:rsidRPr="00A667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ул. Гоголя, 20, корп. 5</w:t>
              </w:r>
            </w:hyperlink>
          </w:p>
        </w:tc>
      </w:tr>
      <w:tr w:rsidR="00A667E9" w:rsidRPr="00A667E9" w:rsidTr="00D979A4"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 П. П. Бажова и посещение выставки «Мир сказов Бажова. Пол</w:t>
            </w:r>
            <w:r w:rsidR="0022389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контакт» для детей с аутизмом</w:t>
            </w:r>
          </w:p>
        </w:tc>
        <w:tc>
          <w:tcPr>
            <w:tcW w:w="0" w:type="auto"/>
            <w:vAlign w:val="center"/>
          </w:tcPr>
          <w:p w:rsidR="001A38EB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ОМПУ Музей П.П. Бажова</w:t>
            </w:r>
            <w:r w:rsidR="001A38E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2FEC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8E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Чапаева, 11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–18.00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Интерактивное занятие «Ну-ка, краски, встаньте в ряд» для </w:t>
            </w:r>
            <w:r w:rsidR="0022389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особых</w:t>
            </w:r>
            <w:r w:rsidR="0022389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 привлечением коррекционно-развивающих центров Екатеринбурга</w:t>
            </w:r>
          </w:p>
        </w:tc>
        <w:tc>
          <w:tcPr>
            <w:tcW w:w="0" w:type="auto"/>
            <w:vAlign w:val="center"/>
          </w:tcPr>
          <w:p w:rsidR="00BC5822" w:rsidRPr="00A667E9" w:rsidRDefault="00132BA2" w:rsidP="00A66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МИЕ</w:t>
            </w:r>
            <w:r w:rsidR="00BC582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82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Либкнехта, 26</w:t>
            </w:r>
          </w:p>
        </w:tc>
      </w:tr>
      <w:tr w:rsidR="00A667E9" w:rsidRPr="00A667E9" w:rsidTr="00D979A4">
        <w:trPr>
          <w:trHeight w:val="701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16.00 - 19.00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Благотворительный мастер - класс по показательной ковке «Синий огонь надежды»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ОМПУ Музей Ф. М. Решетникова</w:t>
            </w:r>
            <w:r w:rsidR="00BC582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C582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="00BC582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  <w:r w:rsidR="00BC582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E94D50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марта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94D5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«Абонемент в четверг» - брифинг «Особый взгляд»</w:t>
            </w:r>
          </w:p>
        </w:tc>
        <w:tc>
          <w:tcPr>
            <w:tcW w:w="0" w:type="auto"/>
            <w:vMerge w:val="restart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«КДЦ «Дружба»</w:t>
            </w:r>
            <w:r w:rsidR="00046F3A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="00046F3A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Академика Бардина, 21</w:t>
            </w:r>
            <w:proofErr w:type="gramStart"/>
            <w:r w:rsidR="00046F3A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Б</w:t>
            </w:r>
            <w:proofErr w:type="gramEnd"/>
          </w:p>
        </w:tc>
      </w:tr>
      <w:tr w:rsidR="00A667E9" w:rsidRPr="00A667E9" w:rsidTr="00D979A4">
        <w:trPr>
          <w:trHeight w:val="843"/>
        </w:trPr>
        <w:tc>
          <w:tcPr>
            <w:tcW w:w="0" w:type="auto"/>
            <w:vAlign w:val="center"/>
          </w:tcPr>
          <w:p w:rsidR="00E94D50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="00E94D50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клубных формированиях «Школа театрального искусства» и «Откровение» пройдут занятия в формате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культснайпинга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(мозговой штурм) «Понять, принять, поверить»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Дресс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код «Мы в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синем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ЦК «Урал»</w:t>
            </w:r>
            <w:r w:rsidR="001B0EC1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Студенческая</w:t>
            </w:r>
            <w:proofErr w:type="gramEnd"/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Промо - акция «Зажги синим!»</w:t>
            </w:r>
          </w:p>
        </w:tc>
        <w:tc>
          <w:tcPr>
            <w:tcW w:w="0" w:type="auto"/>
            <w:vAlign w:val="center"/>
          </w:tcPr>
          <w:p w:rsidR="001B0EC1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«Центр культуры «Молодёжный»</w:t>
            </w:r>
            <w:r w:rsidR="001B0EC1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C325C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B0EC1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Высоцкого, 22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марта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18.00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Раздача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флаеров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32BA2" w:rsidRPr="00A667E9" w:rsidRDefault="00BD566D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«ЦК «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Эльмаш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64FA7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4FA7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метро </w:t>
            </w:r>
            <w:r w:rsidR="00283F15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«Уралмаш»</w:t>
            </w:r>
            <w:r w:rsidR="00F64FA7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4FA7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 «Космонавтов»,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перекресток</w:t>
            </w:r>
            <w:r w:rsidR="00F64FA7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r w:rsidR="00F15F33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Старых</w:t>
            </w:r>
            <w:r w:rsidR="001E397E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Большевиков</w:t>
            </w:r>
            <w:r w:rsidR="00F15F33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ул. Баумана</w:t>
            </w:r>
            <w:proofErr w:type="gramEnd"/>
          </w:p>
        </w:tc>
      </w:tr>
      <w:tr w:rsidR="00A667E9" w:rsidRPr="00A667E9" w:rsidTr="00D979A4">
        <w:trPr>
          <w:trHeight w:val="8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12F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марта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B12F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мероприятие о Всемирном дне распрос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транения информации об аутизме.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BA2" w:rsidRPr="00A667E9" w:rsidRDefault="001E397E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</w:t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 «Стрела»</w:t>
            </w:r>
            <w:r w:rsidR="00520F79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Летчиков, д. 14</w:t>
            </w:r>
          </w:p>
        </w:tc>
      </w:tr>
      <w:tr w:rsidR="00A667E9" w:rsidRPr="00A667E9" w:rsidTr="00D979A4">
        <w:trPr>
          <w:trHeight w:val="360"/>
        </w:trPr>
        <w:tc>
          <w:tcPr>
            <w:tcW w:w="0" w:type="auto"/>
            <w:vAlign w:val="center"/>
          </w:tcPr>
          <w:p w:rsidR="001B12F2" w:rsidRPr="00A667E9" w:rsidRDefault="001B12F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 воздушных шаров</w:t>
            </w:r>
          </w:p>
        </w:tc>
        <w:tc>
          <w:tcPr>
            <w:tcW w:w="0" w:type="auto"/>
            <w:vAlign w:val="center"/>
          </w:tcPr>
          <w:p w:rsidR="00520F79" w:rsidRPr="00A667E9" w:rsidRDefault="001E397E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</w:t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 «Стрела»</w:t>
            </w:r>
            <w:r w:rsidR="00520F79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0F79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Летчиков, д. 14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251996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</w:tcPr>
          <w:p w:rsidR="00132BA2" w:rsidRPr="00A667E9" w:rsidRDefault="00251996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«Синяя лента»</w:t>
            </w:r>
          </w:p>
          <w:p w:rsidR="00251996" w:rsidRPr="00A667E9" w:rsidRDefault="00251996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 воздушных шаров</w:t>
            </w:r>
          </w:p>
        </w:tc>
        <w:tc>
          <w:tcPr>
            <w:tcW w:w="0" w:type="auto"/>
            <w:vMerge w:val="restart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«ЦК «Горный Щит»</w:t>
            </w:r>
            <w:r w:rsidR="00520F79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Ленина 12, А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251996" w:rsidRPr="00A667E9" w:rsidRDefault="00251996" w:rsidP="00A667E9">
            <w:pPr>
              <w:spacing w:line="240" w:lineRule="exact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55785A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13.00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«Синяя птица»</w:t>
            </w:r>
            <w:r w:rsidR="001E397E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Мастер – класс по оригами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A667E9" w:rsidRPr="00A667E9" w:rsidTr="00D979A4">
        <w:trPr>
          <w:trHeight w:val="886"/>
        </w:trPr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–2 апреля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 рисую синим»</w:t>
            </w:r>
            <w:r w:rsidR="001E397E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 рисунков детской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студии «Палитра»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«Зажги синим»</w:t>
            </w:r>
            <w:r w:rsidR="001E397E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лаготворительная акция в поддержку всемирного дня  распространения информации о проблеме аутизма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«ДК «Елизаветинский»</w:t>
            </w:r>
            <w:r w:rsidR="00F334C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55CC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Бисертская</w:t>
            </w:r>
            <w:proofErr w:type="spellEnd"/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F334CF" w:rsidRPr="00A667E9" w:rsidRDefault="00F334CF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0" w:type="auto"/>
            <w:vAlign w:val="center"/>
          </w:tcPr>
          <w:p w:rsidR="00F334CF" w:rsidRPr="00A667E9" w:rsidRDefault="00F334CF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«Зажги синим»</w:t>
            </w:r>
          </w:p>
        </w:tc>
        <w:tc>
          <w:tcPr>
            <w:tcW w:w="0" w:type="auto"/>
            <w:vMerge w:val="restart"/>
            <w:vAlign w:val="center"/>
          </w:tcPr>
          <w:p w:rsidR="00F334CF" w:rsidRPr="00A667E9" w:rsidRDefault="00BD566D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МАУК «ДК «Совхозный», </w:t>
            </w:r>
            <w:r w:rsidR="00F334C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="00F334C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Комбинатская</w:t>
            </w:r>
            <w:proofErr w:type="gramEnd"/>
            <w:r w:rsidR="00F334C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</w:t>
            </w:r>
          </w:p>
        </w:tc>
      </w:tr>
      <w:tr w:rsidR="00A667E9" w:rsidRPr="00A667E9" w:rsidTr="00D979A4">
        <w:trPr>
          <w:trHeight w:val="743"/>
        </w:trPr>
        <w:tc>
          <w:tcPr>
            <w:tcW w:w="0" w:type="auto"/>
            <w:vAlign w:val="center"/>
          </w:tcPr>
          <w:p w:rsidR="00F334CF" w:rsidRPr="00A667E9" w:rsidRDefault="00B717D1" w:rsidP="00A667E9">
            <w:pPr>
              <w:spacing w:line="240" w:lineRule="exact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марта – </w:t>
            </w:r>
            <w:r w:rsidR="00F334C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апреля</w:t>
            </w:r>
          </w:p>
        </w:tc>
        <w:tc>
          <w:tcPr>
            <w:tcW w:w="0" w:type="auto"/>
            <w:vAlign w:val="center"/>
          </w:tcPr>
          <w:p w:rsidR="00F334CF" w:rsidRPr="00A667E9" w:rsidRDefault="00F334CF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«Важно знать!»</w:t>
            </w:r>
          </w:p>
        </w:tc>
        <w:tc>
          <w:tcPr>
            <w:tcW w:w="0" w:type="auto"/>
            <w:vMerge/>
            <w:vAlign w:val="center"/>
          </w:tcPr>
          <w:p w:rsidR="00F334CF" w:rsidRPr="00A667E9" w:rsidRDefault="00F334CF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апреля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тематическая программа на центральном экране парка</w:t>
            </w:r>
          </w:p>
        </w:tc>
        <w:tc>
          <w:tcPr>
            <w:tcW w:w="0" w:type="auto"/>
            <w:vAlign w:val="center"/>
          </w:tcPr>
          <w:p w:rsidR="00F334CF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ЕЦПКиО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В.В. Маяковского»</w:t>
            </w:r>
            <w:r w:rsidR="00F334C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334CF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Мичурина, 230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132BA2" w:rsidP="00A667E9">
            <w:pPr>
              <w:pStyle w:val="Standard"/>
              <w:ind w:left="-57" w:right="-57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>29 марта</w:t>
            </w:r>
          </w:p>
          <w:p w:rsidR="00132BA2" w:rsidRPr="00A667E9" w:rsidRDefault="00132BA2" w:rsidP="00A667E9">
            <w:pPr>
              <w:pStyle w:val="Standard"/>
              <w:ind w:left="-57" w:right="-57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>15.00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pStyle w:val="Standard"/>
              <w:spacing w:line="240" w:lineRule="exact"/>
              <w:ind w:left="-57" w:right="-57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 xml:space="preserve">Открытое занятие по </w:t>
            </w:r>
            <w:proofErr w:type="spellStart"/>
            <w:r w:rsidRPr="00A667E9">
              <w:rPr>
                <w:color w:val="000000" w:themeColor="text1"/>
              </w:rPr>
              <w:t>анималотерапии</w:t>
            </w:r>
            <w:proofErr w:type="spellEnd"/>
          </w:p>
        </w:tc>
        <w:tc>
          <w:tcPr>
            <w:tcW w:w="0" w:type="auto"/>
            <w:vAlign w:val="center"/>
          </w:tcPr>
          <w:p w:rsidR="003E2F22" w:rsidRPr="00A667E9" w:rsidRDefault="00132BA2" w:rsidP="00A667E9">
            <w:pPr>
              <w:pStyle w:val="Standard"/>
              <w:spacing w:line="240" w:lineRule="exact"/>
              <w:ind w:right="-57"/>
              <w:jc w:val="center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>МБУК «Екатеринбургский зоопарк»</w:t>
            </w:r>
            <w:r w:rsidR="00BD566D" w:rsidRPr="00A667E9">
              <w:rPr>
                <w:color w:val="000000" w:themeColor="text1"/>
              </w:rPr>
              <w:t xml:space="preserve">, </w:t>
            </w:r>
            <w:r w:rsidR="003B2ABB" w:rsidRPr="00A667E9">
              <w:rPr>
                <w:color w:val="000000" w:themeColor="text1"/>
              </w:rPr>
              <w:br/>
            </w:r>
            <w:r w:rsidR="003E2F22" w:rsidRPr="00A667E9">
              <w:rPr>
                <w:rStyle w:val="btextb"/>
                <w:color w:val="000000" w:themeColor="text1"/>
              </w:rPr>
              <w:t xml:space="preserve">ул. </w:t>
            </w:r>
            <w:proofErr w:type="gramStart"/>
            <w:r w:rsidR="003E2F22" w:rsidRPr="00A667E9">
              <w:rPr>
                <w:rStyle w:val="btextb"/>
                <w:color w:val="000000" w:themeColor="text1"/>
              </w:rPr>
              <w:t>Мамина-Сибиряка</w:t>
            </w:r>
            <w:proofErr w:type="gramEnd"/>
            <w:r w:rsidR="003E2F22" w:rsidRPr="00A667E9">
              <w:rPr>
                <w:rStyle w:val="btextb"/>
                <w:color w:val="000000" w:themeColor="text1"/>
              </w:rPr>
              <w:t>, 189</w:t>
            </w:r>
          </w:p>
        </w:tc>
      </w:tr>
      <w:tr w:rsidR="00A667E9" w:rsidRPr="00A667E9" w:rsidTr="00D979A4">
        <w:trPr>
          <w:trHeight w:val="700"/>
        </w:trPr>
        <w:tc>
          <w:tcPr>
            <w:tcW w:w="0" w:type="auto"/>
            <w:vMerge w:val="restart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апреля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театра кукол «Мир на ладошке», «Сестрица Аленушка и братец Иванушка»</w:t>
            </w:r>
          </w:p>
        </w:tc>
        <w:tc>
          <w:tcPr>
            <w:tcW w:w="0" w:type="auto"/>
            <w:vMerge w:val="restart"/>
            <w:vAlign w:val="center"/>
          </w:tcPr>
          <w:p w:rsidR="00E37179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«Городской дом музыки»</w:t>
            </w:r>
            <w:r w:rsidR="00E37179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23723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 Свердлова, 30</w:t>
            </w:r>
          </w:p>
        </w:tc>
      </w:tr>
      <w:tr w:rsidR="00A667E9" w:rsidRPr="00A667E9" w:rsidTr="00D979A4">
        <w:trPr>
          <w:trHeight w:val="1080"/>
        </w:trPr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листовок с информацией о Всемирном дне распространения информации о проблеме аутизма среди зрителей после детского спектакля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rPr>
          <w:trHeight w:val="775"/>
        </w:trPr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Вручение детям шаров синего цвета (после спектаклей)</w:t>
            </w:r>
          </w:p>
        </w:tc>
        <w:tc>
          <w:tcPr>
            <w:tcW w:w="0" w:type="auto"/>
            <w:vMerge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132BA2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– 15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«День открытых людей» </w:t>
            </w:r>
          </w:p>
        </w:tc>
        <w:tc>
          <w:tcPr>
            <w:tcW w:w="0" w:type="auto"/>
            <w:vAlign w:val="center"/>
          </w:tcPr>
          <w:p w:rsidR="002D0C79" w:rsidRPr="00A667E9" w:rsidRDefault="00132BA2" w:rsidP="00A667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МАУК «Екатеринбургский ТЮЗ»</w:t>
            </w:r>
            <w:r w:rsidR="002D0C79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35B4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968DB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2D0C79"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Карла Либкнехта, 18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132BA2" w:rsidRPr="00A667E9" w:rsidRDefault="00B717D1" w:rsidP="00A667E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–</w:t>
            </w:r>
            <w:r w:rsidR="00132BA2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</w:p>
        </w:tc>
        <w:tc>
          <w:tcPr>
            <w:tcW w:w="0" w:type="auto"/>
            <w:vAlign w:val="center"/>
          </w:tcPr>
          <w:p w:rsidR="00132BA2" w:rsidRPr="00A667E9" w:rsidRDefault="00132BA2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 проектов – участников открытого фестиваля юных талантов «Синяя птица-инклюзив»</w:t>
            </w:r>
          </w:p>
        </w:tc>
        <w:tc>
          <w:tcPr>
            <w:tcW w:w="0" w:type="auto"/>
            <w:vAlign w:val="center"/>
          </w:tcPr>
          <w:p w:rsidR="00FD4E27" w:rsidRPr="00A667E9" w:rsidRDefault="00132BA2" w:rsidP="00A66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МТБ «Щелкунчик»</w:t>
            </w:r>
            <w:r w:rsidR="00FD4E27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4E27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8 Марта, 104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EB5FB4" w:rsidRPr="00A667E9" w:rsidRDefault="00EB5FB4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апреля 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10.45,</w:t>
            </w:r>
            <w:r w:rsidR="003B2ABB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13.45</w:t>
            </w:r>
          </w:p>
        </w:tc>
        <w:tc>
          <w:tcPr>
            <w:tcW w:w="0" w:type="auto"/>
            <w:vAlign w:val="center"/>
          </w:tcPr>
          <w:p w:rsidR="00EB5FB4" w:rsidRPr="00A667E9" w:rsidRDefault="00EB5FB4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видеоролика об особенных людях</w:t>
            </w:r>
          </w:p>
        </w:tc>
        <w:tc>
          <w:tcPr>
            <w:tcW w:w="0" w:type="auto"/>
            <w:vMerge w:val="restart"/>
            <w:vAlign w:val="center"/>
          </w:tcPr>
          <w:p w:rsidR="00EB5FB4" w:rsidRPr="00A667E9" w:rsidRDefault="00EB5FB4" w:rsidP="00A66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«Екатеринбургский театр кукол»,</w:t>
            </w:r>
            <w:r w:rsidR="006735B4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Мамина –</w:t>
            </w:r>
            <w:r w:rsidR="00BD566D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Сибиряка,</w:t>
            </w:r>
            <w:r w:rsidR="007F30F6"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</w:tr>
      <w:tr w:rsidR="00A667E9" w:rsidRPr="00A667E9" w:rsidTr="00D979A4">
        <w:tc>
          <w:tcPr>
            <w:tcW w:w="0" w:type="auto"/>
            <w:vAlign w:val="center"/>
          </w:tcPr>
          <w:p w:rsidR="00EB5FB4" w:rsidRPr="00A667E9" w:rsidRDefault="00EB5FB4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апрель и май</w:t>
            </w:r>
          </w:p>
        </w:tc>
        <w:tc>
          <w:tcPr>
            <w:tcW w:w="0" w:type="auto"/>
            <w:vAlign w:val="center"/>
          </w:tcPr>
          <w:p w:rsidR="00EB5FB4" w:rsidRPr="00A667E9" w:rsidRDefault="00EB5FB4" w:rsidP="00A66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Пригласительные билеты для ассоциации «Особые люди» на спектакли</w:t>
            </w:r>
          </w:p>
        </w:tc>
        <w:tc>
          <w:tcPr>
            <w:tcW w:w="0" w:type="auto"/>
            <w:vMerge/>
            <w:vAlign w:val="center"/>
          </w:tcPr>
          <w:p w:rsidR="00EB5FB4" w:rsidRPr="00A667E9" w:rsidRDefault="00EB5FB4" w:rsidP="00A66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507E90">
        <w:trPr>
          <w:trHeight w:val="1117"/>
        </w:trPr>
        <w:tc>
          <w:tcPr>
            <w:tcW w:w="0" w:type="auto"/>
            <w:vAlign w:val="center"/>
          </w:tcPr>
          <w:p w:rsidR="00D979A4" w:rsidRPr="00D979A4" w:rsidRDefault="00D979A4" w:rsidP="00D979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марта </w:t>
            </w:r>
          </w:p>
          <w:p w:rsidR="00D979A4" w:rsidRPr="00D979A4" w:rsidRDefault="00D979A4" w:rsidP="00D979A4">
            <w:pPr>
              <w:pStyle w:val="a9"/>
              <w:rPr>
                <w:lang w:eastAsia="en-US"/>
              </w:rPr>
            </w:pPr>
            <w:r w:rsidRPr="00D97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0" w:type="auto"/>
            <w:vAlign w:val="center"/>
          </w:tcPr>
          <w:p w:rsidR="00D979A4" w:rsidRPr="00D979A4" w:rsidRDefault="00D979A4" w:rsidP="00D979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979A4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«Отличное настроение!» (</w:t>
            </w:r>
            <w:r w:rsidRPr="00D97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обучающихся о проблемах аутизма)</w:t>
            </w:r>
            <w:proofErr w:type="gramEnd"/>
          </w:p>
        </w:tc>
        <w:tc>
          <w:tcPr>
            <w:tcW w:w="0" w:type="auto"/>
            <w:vAlign w:val="center"/>
          </w:tcPr>
          <w:p w:rsidR="00D979A4" w:rsidRPr="00D979A4" w:rsidRDefault="00D979A4" w:rsidP="00D979A4">
            <w:pPr>
              <w:spacing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A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D979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79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979A4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D979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№17 имени М.П. Мусоргского»,</w:t>
            </w:r>
          </w:p>
          <w:p w:rsidR="00D979A4" w:rsidRPr="00D979A4" w:rsidRDefault="00D979A4" w:rsidP="00D979A4">
            <w:pPr>
              <w:spacing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A4">
              <w:rPr>
                <w:rFonts w:ascii="Times New Roman" w:hAnsi="Times New Roman" w:cs="Times New Roman"/>
                <w:sz w:val="24"/>
                <w:szCs w:val="24"/>
              </w:rPr>
              <w:t>ул. Заводская, 44</w:t>
            </w:r>
          </w:p>
          <w:p w:rsidR="00D979A4" w:rsidRPr="00D979A4" w:rsidRDefault="00D979A4" w:rsidP="00D979A4">
            <w:pPr>
              <w:spacing w:line="24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A4" w:rsidRPr="00A667E9" w:rsidTr="00D979A4">
        <w:trPr>
          <w:trHeight w:val="720"/>
        </w:trPr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 марта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18.30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«Абрамцево. Искусство жизни»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ДО «ДМШ №1 имени М.П. Фролова»,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Малышева, 98</w:t>
            </w:r>
          </w:p>
        </w:tc>
      </w:tr>
      <w:tr w:rsidR="00D979A4" w:rsidRPr="00A667E9" w:rsidTr="00D979A4">
        <w:trPr>
          <w:trHeight w:val="720"/>
        </w:trPr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 марта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16.00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занятие «Шумовой оркестр» с воспитанниками Екатеринбургского детского дома-интерната для умственно отсталых детей в рамках проекта «Открытые двери»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Екатеринбургская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музыкальная школа №8»,  ул. Титова, 58а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5376"/>
            </w:tblGrid>
            <w:tr w:rsidR="00D979A4" w:rsidRPr="00A667E9" w:rsidTr="00D979A4">
              <w:tc>
                <w:tcPr>
                  <w:tcW w:w="542" w:type="dxa"/>
                  <w:tcMar>
                    <w:top w:w="90" w:type="dxa"/>
                    <w:left w:w="45" w:type="dxa"/>
                    <w:bottom w:w="90" w:type="dxa"/>
                    <w:right w:w="45" w:type="dxa"/>
                  </w:tcMar>
                  <w:hideMark/>
                </w:tcPr>
                <w:p w:rsidR="00D979A4" w:rsidRPr="00A667E9" w:rsidRDefault="00D979A4" w:rsidP="00164B39">
                  <w:pPr>
                    <w:framePr w:hSpace="180" w:wrap="around" w:vAnchor="text" w:hAnchor="page" w:x="1214" w:y="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37" w:type="dxa"/>
                  <w:tcMar>
                    <w:top w:w="90" w:type="dxa"/>
                    <w:left w:w="45" w:type="dxa"/>
                    <w:bottom w:w="90" w:type="dxa"/>
                    <w:right w:w="45" w:type="dxa"/>
                  </w:tcMar>
                  <w:hideMark/>
                </w:tcPr>
                <w:p w:rsidR="00D979A4" w:rsidRPr="00A667E9" w:rsidRDefault="00D979A4" w:rsidP="00164B39">
                  <w:pPr>
                    <w:framePr w:hSpace="180" w:wrap="around" w:vAnchor="text" w:hAnchor="page" w:x="1214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979A4" w:rsidRPr="00A667E9" w:rsidRDefault="00D979A4" w:rsidP="00D979A4">
            <w:pPr>
              <w:spacing w:line="240" w:lineRule="exact"/>
              <w:ind w:right="-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rPr>
          <w:trHeight w:val="720"/>
        </w:trPr>
        <w:tc>
          <w:tcPr>
            <w:tcW w:w="0" w:type="auto"/>
            <w:vMerge w:val="restart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– 31 марта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 о проблеме аутизма</w:t>
            </w:r>
          </w:p>
        </w:tc>
        <w:tc>
          <w:tcPr>
            <w:tcW w:w="0" w:type="auto"/>
            <w:vMerge w:val="restart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Екатеринбургская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школа искусств № 6 им. К.Е. Архипова»,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r w:rsidRPr="00A66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Серафимы Дерябиной, 49а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5525"/>
            </w:tblGrid>
            <w:tr w:rsidR="00D979A4" w:rsidRPr="00A667E9" w:rsidTr="00D979A4">
              <w:trPr>
                <w:jc w:val="center"/>
              </w:trPr>
              <w:tc>
                <w:tcPr>
                  <w:tcW w:w="285" w:type="dxa"/>
                  <w:tcMar>
                    <w:top w:w="90" w:type="dxa"/>
                    <w:left w:w="45" w:type="dxa"/>
                    <w:bottom w:w="90" w:type="dxa"/>
                    <w:right w:w="45" w:type="dxa"/>
                  </w:tcMar>
                </w:tcPr>
                <w:p w:rsidR="00D979A4" w:rsidRPr="00A667E9" w:rsidRDefault="00D979A4" w:rsidP="00164B39">
                  <w:pPr>
                    <w:framePr w:hSpace="180" w:wrap="around" w:vAnchor="text" w:hAnchor="page" w:x="1214" w:y="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94" w:type="dxa"/>
                  <w:tcMar>
                    <w:top w:w="90" w:type="dxa"/>
                    <w:left w:w="45" w:type="dxa"/>
                    <w:bottom w:w="90" w:type="dxa"/>
                    <w:right w:w="45" w:type="dxa"/>
                  </w:tcMar>
                </w:tcPr>
                <w:p w:rsidR="00D979A4" w:rsidRPr="00A667E9" w:rsidRDefault="00D979A4" w:rsidP="00164B39">
                  <w:pPr>
                    <w:framePr w:hSpace="180" w:wrap="around" w:vAnchor="text" w:hAnchor="page" w:x="1214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rPr>
          <w:trHeight w:val="720"/>
        </w:trPr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«Счастливое будущее» посещение детей</w:t>
            </w:r>
          </w:p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Детского сада компенсирующего типа « Родничок» № 342</w:t>
            </w:r>
          </w:p>
        </w:tc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rPr>
          <w:trHeight w:val="720"/>
        </w:trPr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учащимися « Особые дети»</w:t>
            </w:r>
          </w:p>
        </w:tc>
        <w:tc>
          <w:tcPr>
            <w:tcW w:w="0" w:type="auto"/>
            <w:vMerge w:val="restart"/>
            <w:vAlign w:val="center"/>
          </w:tcPr>
          <w:p w:rsidR="00D979A4" w:rsidRPr="00A667E9" w:rsidRDefault="00D979A4" w:rsidP="00D9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«Детская хоровая школа № 2»,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проезд Теплоходный, 6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5479"/>
            </w:tblGrid>
            <w:tr w:rsidR="00D979A4" w:rsidRPr="00A667E9" w:rsidTr="00D979A4">
              <w:tc>
                <w:tcPr>
                  <w:tcW w:w="364" w:type="dxa"/>
                  <w:tcMar>
                    <w:top w:w="90" w:type="dxa"/>
                    <w:left w:w="45" w:type="dxa"/>
                    <w:bottom w:w="90" w:type="dxa"/>
                    <w:right w:w="45" w:type="dxa"/>
                  </w:tcMar>
                </w:tcPr>
                <w:p w:rsidR="00D979A4" w:rsidRPr="00A667E9" w:rsidRDefault="00D979A4" w:rsidP="00164B39">
                  <w:pPr>
                    <w:framePr w:hSpace="180" w:wrap="around" w:vAnchor="text" w:hAnchor="page" w:x="1214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15" w:type="dxa"/>
                  <w:tcMar>
                    <w:top w:w="90" w:type="dxa"/>
                    <w:left w:w="45" w:type="dxa"/>
                    <w:bottom w:w="90" w:type="dxa"/>
                    <w:right w:w="45" w:type="dxa"/>
                  </w:tcMar>
                </w:tcPr>
                <w:p w:rsidR="00D979A4" w:rsidRPr="00A667E9" w:rsidRDefault="00D979A4" w:rsidP="00164B39">
                  <w:pPr>
                    <w:framePr w:hSpace="180" w:wrap="around" w:vAnchor="text" w:hAnchor="page" w:x="1214" w:y="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979A4" w:rsidRPr="00A667E9" w:rsidRDefault="00D979A4" w:rsidP="00D9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rPr>
          <w:trHeight w:val="720"/>
        </w:trPr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марта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16.00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«Живое дыхание»</w:t>
            </w:r>
          </w:p>
        </w:tc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line="240" w:lineRule="exact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rPr>
          <w:trHeight w:val="1089"/>
        </w:trPr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марта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14.00</w:t>
            </w:r>
          </w:p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«Зажги синим»</w:t>
            </w:r>
          </w:p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ДО «Детская школа искусств №7»,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Листопадная, 4</w:t>
            </w:r>
            <w:proofErr w:type="gramEnd"/>
          </w:p>
          <w:p w:rsidR="00D979A4" w:rsidRPr="00A667E9" w:rsidRDefault="00D979A4" w:rsidP="00D979A4">
            <w:pPr>
              <w:spacing w:line="240" w:lineRule="exact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19.00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открытого и инклюзивного урока по современной хореографии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«Екатеринбургский театр современной хореографии», студия «Центр современной хореографии», ул. Студенческая, 3</w:t>
            </w: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13.00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 «Музыка для всех»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gramStart"/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хоровая школа № 1»,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ул. Мира, 3д</w:t>
            </w:r>
          </w:p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c>
          <w:tcPr>
            <w:tcW w:w="0" w:type="auto"/>
            <w:vMerge w:val="restart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– 2 апреля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«Другая реальность» -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партисипативный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выставочный проект клуба родителей детей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аутистов</w:t>
            </w:r>
            <w:proofErr w:type="spellEnd"/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«ЦК «Орджоникидзевский»,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бульвар Культуры, 3;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ВО ЕАСИ, ул. Красных Партизан, 9</w:t>
            </w:r>
          </w:p>
        </w:tc>
      </w:tr>
      <w:tr w:rsidR="00D979A4" w:rsidRPr="00A667E9" w:rsidTr="00D979A4"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вместе» - выставка набросков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ДО «ЕДХШ № 4 им. Г.С.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Метелева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79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D979A4" w:rsidRPr="00A667E9" w:rsidTr="00D979A4">
        <w:tc>
          <w:tcPr>
            <w:tcW w:w="0" w:type="auto"/>
            <w:vMerge w:val="restart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28 марта – 2 апреля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вместе!» – информирование обучающихся и родителей об аутизме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ДО ЕДТШ, ул.  Мамина - Сибиряка, 137</w:t>
            </w:r>
          </w:p>
        </w:tc>
      </w:tr>
      <w:tr w:rsidR="00D979A4" w:rsidRPr="00A667E9" w:rsidTr="00D979A4"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Просмотр видеоматериалов по особенным детям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Екатеринбургская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школа искусств № 10», </w:t>
            </w:r>
            <w:r w:rsidRPr="00A66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66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Бахчиванджи</w:t>
            </w:r>
            <w:proofErr w:type="spellEnd"/>
            <w:r w:rsidRPr="00A66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20а</w:t>
            </w:r>
          </w:p>
        </w:tc>
      </w:tr>
      <w:tr w:rsidR="00D979A4" w:rsidRPr="00A667E9" w:rsidTr="00D979A4"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беседы об аутизме с презентацией  фильма «Дети дождя»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ДО ЕДШИ №1,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Новгородцевой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17б</w:t>
            </w: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видеоролика об особенных людях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МАУК ДО ДМШ № 6,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осковская, 213</w:t>
            </w: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апреля</w:t>
            </w:r>
          </w:p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 – 13.00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Мастер-классы по декоративно-прикладному искусству, живописи, эстрадному вокалу, презентация хореографических постановок и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ДО ЕДШИ  имени Н.А.Римского – Корсакова,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ул.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40-летия Комсомола, 22 А</w:t>
            </w: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апреля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Раздача листовок «Особые люди»  с информацией об особенностях  людей с  аутизмом 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Екатеринбургская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художественная школа №3 имени А.И.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Корзухина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A667E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пл. Жуковского, 10 </w:t>
              </w:r>
            </w:hyperlink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апреля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 – 17.00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«Зажги синим»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МБОУК ДОД ДШИ №11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(сквер ул. 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Опалихинская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апреля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10. 00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документального фильма о детях с аутизмом, просмотр художественного фильма «Человек дождя»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МБОУК ДОД «</w:t>
            </w:r>
            <w:proofErr w:type="spell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ДХорШ</w:t>
            </w:r>
            <w:proofErr w:type="spell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№4», ул. Фурманова, 45</w:t>
            </w: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– 5 апреля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11.00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10-летие творческого коллектива Художественные мастерские "СИНЯЯ ПТИЦА"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ДО ЕДШИ №4 «АртСозвездие»,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Амундсена, 68 а</w:t>
            </w: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учащимися «Особые дети»</w:t>
            </w:r>
          </w:p>
        </w:tc>
        <w:tc>
          <w:tcPr>
            <w:tcW w:w="0" w:type="auto"/>
            <w:vMerge w:val="restart"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ДО ДХШ №2 имени Г.С. Мосина,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5393"/>
            </w:tblGrid>
            <w:tr w:rsidR="00D979A4" w:rsidRPr="00A667E9" w:rsidTr="00D979A4">
              <w:tc>
                <w:tcPr>
                  <w:tcW w:w="547" w:type="dxa"/>
                  <w:tcMar>
                    <w:top w:w="90" w:type="dxa"/>
                    <w:left w:w="45" w:type="dxa"/>
                    <w:bottom w:w="90" w:type="dxa"/>
                    <w:right w:w="45" w:type="dxa"/>
                  </w:tcMar>
                  <w:hideMark/>
                </w:tcPr>
                <w:p w:rsidR="00D979A4" w:rsidRPr="00A667E9" w:rsidRDefault="00D979A4" w:rsidP="00164B39">
                  <w:pPr>
                    <w:framePr w:hSpace="180" w:wrap="around" w:vAnchor="text" w:hAnchor="page" w:x="1214" w:y="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32" w:type="dxa"/>
                  <w:tcMar>
                    <w:top w:w="90" w:type="dxa"/>
                    <w:left w:w="45" w:type="dxa"/>
                    <w:bottom w:w="90" w:type="dxa"/>
                    <w:right w:w="45" w:type="dxa"/>
                  </w:tcMar>
                  <w:hideMark/>
                </w:tcPr>
                <w:p w:rsidR="00D979A4" w:rsidRPr="00A667E9" w:rsidRDefault="00D979A4" w:rsidP="00164B39">
                  <w:pPr>
                    <w:framePr w:hSpace="180" w:wrap="around" w:vAnchor="text" w:hAnchor="page" w:x="1214" w:y="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66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ул. Чапаева, 8а</w:t>
                  </w:r>
                </w:p>
              </w:tc>
            </w:tr>
          </w:tbl>
          <w:p w:rsidR="00D979A4" w:rsidRPr="00A667E9" w:rsidRDefault="00D979A4" w:rsidP="00D979A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9A4" w:rsidRPr="00A667E9" w:rsidRDefault="00D979A4" w:rsidP="00D979A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c>
          <w:tcPr>
            <w:tcW w:w="0" w:type="auto"/>
            <w:vMerge w:val="restart"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9A4" w:rsidRPr="00A667E9" w:rsidRDefault="00D979A4" w:rsidP="00D979A4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расписанием</w:t>
            </w:r>
          </w:p>
          <w:p w:rsidR="00D979A4" w:rsidRPr="00A667E9" w:rsidRDefault="00D979A4" w:rsidP="00D979A4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D979A4" w:rsidRPr="00A667E9" w:rsidRDefault="00D979A4" w:rsidP="00D979A4">
            <w:pPr>
              <w:pStyle w:val="Standard"/>
              <w:spacing w:line="240" w:lineRule="exact"/>
              <w:ind w:left="-57" w:right="-57"/>
              <w:rPr>
                <w:color w:val="000000" w:themeColor="text1"/>
                <w:spacing w:val="-6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Акция «Синяя лента». Украшение учащимися дерева синими лентами</w:t>
            </w:r>
          </w:p>
        </w:tc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pStyle w:val="Standard"/>
              <w:spacing w:line="240" w:lineRule="exact"/>
              <w:ind w:left="-57" w:right="-57"/>
              <w:rPr>
                <w:color w:val="000000" w:themeColor="text1"/>
                <w:spacing w:val="-6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Акция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в </w:t>
            </w:r>
            <w:proofErr w:type="gramStart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синем</w:t>
            </w:r>
            <w:proofErr w:type="gramEnd"/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Работники и учащиеся школы придерживаются синих тонов одежды</w:t>
            </w:r>
          </w:p>
        </w:tc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pStyle w:val="Standard"/>
              <w:spacing w:line="240" w:lineRule="exact"/>
              <w:ind w:left="-57" w:right="-57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тематических роликов и фильмов об особенных </w:t>
            </w: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людях</w:t>
            </w:r>
          </w:p>
        </w:tc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pStyle w:val="Standard"/>
              <w:spacing w:line="240" w:lineRule="exact"/>
              <w:ind w:left="-57" w:right="-57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 учащихся школы «Путешествие в страну добра»</w:t>
            </w:r>
          </w:p>
        </w:tc>
        <w:tc>
          <w:tcPr>
            <w:tcW w:w="0" w:type="auto"/>
            <w:vMerge/>
            <w:vAlign w:val="center"/>
          </w:tcPr>
          <w:p w:rsidR="00D979A4" w:rsidRPr="00A667E9" w:rsidRDefault="00D979A4" w:rsidP="00D979A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A4" w:rsidRPr="00A667E9" w:rsidTr="00D979A4">
        <w:tc>
          <w:tcPr>
            <w:tcW w:w="0" w:type="auto"/>
            <w:vAlign w:val="center"/>
          </w:tcPr>
          <w:p w:rsidR="00D979A4" w:rsidRPr="00A667E9" w:rsidRDefault="00D979A4" w:rsidP="00D979A4">
            <w:pPr>
              <w:pStyle w:val="Standard"/>
              <w:spacing w:line="240" w:lineRule="exact"/>
              <w:ind w:right="-57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>2 апреля</w:t>
            </w:r>
          </w:p>
          <w:p w:rsidR="00D979A4" w:rsidRPr="00A667E9" w:rsidRDefault="00D979A4" w:rsidP="00D979A4">
            <w:pPr>
              <w:pStyle w:val="Standard"/>
              <w:spacing w:line="240" w:lineRule="exact"/>
              <w:ind w:right="-57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>14.00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pStyle w:val="Standard"/>
              <w:spacing w:line="240" w:lineRule="exact"/>
              <w:ind w:left="-57" w:right="-57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>Заседание киноклуба «Взгляд», с просмотром фильма «Человек дождя»</w:t>
            </w:r>
          </w:p>
        </w:tc>
        <w:tc>
          <w:tcPr>
            <w:tcW w:w="0" w:type="auto"/>
            <w:vAlign w:val="center"/>
          </w:tcPr>
          <w:p w:rsidR="00D979A4" w:rsidRPr="00A667E9" w:rsidRDefault="00D979A4" w:rsidP="00D979A4">
            <w:pPr>
              <w:pStyle w:val="Standard"/>
              <w:spacing w:line="240" w:lineRule="exact"/>
              <w:ind w:right="-57"/>
              <w:jc w:val="center"/>
              <w:rPr>
                <w:color w:val="000000" w:themeColor="text1"/>
                <w:lang w:eastAsia="en-US"/>
              </w:rPr>
            </w:pPr>
            <w:r w:rsidRPr="00A667E9">
              <w:rPr>
                <w:color w:val="000000" w:themeColor="text1"/>
                <w:lang w:eastAsia="en-US"/>
              </w:rPr>
              <w:t>МБУК ДО ЕДШИ № 2,</w:t>
            </w:r>
          </w:p>
          <w:p w:rsidR="00D979A4" w:rsidRPr="00A667E9" w:rsidRDefault="00D979A4" w:rsidP="00D979A4">
            <w:pPr>
              <w:pStyle w:val="Standard"/>
              <w:spacing w:line="240" w:lineRule="exact"/>
              <w:ind w:right="-57"/>
              <w:jc w:val="center"/>
              <w:rPr>
                <w:color w:val="000000" w:themeColor="text1"/>
              </w:rPr>
            </w:pPr>
            <w:r w:rsidRPr="00A667E9">
              <w:rPr>
                <w:color w:val="000000" w:themeColor="text1"/>
              </w:rPr>
              <w:t>Садовая, д. 18</w:t>
            </w:r>
            <w:r w:rsidRPr="00A667E9">
              <w:rPr>
                <w:color w:val="000000" w:themeColor="text1"/>
              </w:rPr>
              <w:br/>
            </w:r>
          </w:p>
        </w:tc>
      </w:tr>
    </w:tbl>
    <w:p w:rsidR="00D545F4" w:rsidRPr="00A667E9" w:rsidRDefault="00D545F4" w:rsidP="00CB6D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F15" w:rsidRPr="00A667E9" w:rsidRDefault="00283F15" w:rsidP="001E26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Информационный марафон </w:t>
      </w: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(все организации-участники)</w:t>
      </w:r>
    </w:p>
    <w:p w:rsidR="00164B39" w:rsidRDefault="008E18D3" w:rsidP="008E18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Размещение на сайтах учреждений культуры интернет – баннера акции, текстовой информации, афиши мероприятий, видеоролика -  с </w:t>
      </w:r>
      <w:r w:rsidR="00011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дублированием в социальных сетях.</w:t>
      </w:r>
      <w:r w:rsidR="00164B39" w:rsidRPr="00164B39">
        <w:t xml:space="preserve"> </w:t>
      </w:r>
      <w:r w:rsidR="00164B39" w:rsidRPr="00164B39">
        <w:rPr>
          <w:rFonts w:ascii="Times New Roman" w:hAnsi="Times New Roman" w:cs="Times New Roman"/>
          <w:color w:val="000000" w:themeColor="text1"/>
          <w:sz w:val="24"/>
          <w:szCs w:val="24"/>
        </w:rPr>
        <w:t>Подробности: http://культура</w:t>
      </w:r>
      <w:proofErr w:type="gramStart"/>
      <w:r w:rsidR="00164B39" w:rsidRPr="00164B39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="00164B39" w:rsidRPr="00164B39">
        <w:rPr>
          <w:rFonts w:ascii="Times New Roman" w:hAnsi="Times New Roman" w:cs="Times New Roman"/>
          <w:color w:val="000000" w:themeColor="text1"/>
          <w:sz w:val="24"/>
          <w:szCs w:val="24"/>
        </w:rPr>
        <w:t>катеринбург.рф/uk/projects/i182120/</w:t>
      </w:r>
    </w:p>
    <w:p w:rsidR="008E18D3" w:rsidRPr="00A667E9" w:rsidRDefault="00164B39" w:rsidP="008E18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E18D3"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F15"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Раздача информационных материалов об аутизме (листовки, памятки)</w:t>
      </w:r>
      <w:r w:rsidR="008E18D3"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8D3" w:rsidRDefault="00164B39" w:rsidP="008E18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18D3"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. Оформление информационных стендов на площадках муниципальных учреждений культуры.</w:t>
      </w:r>
    </w:p>
    <w:p w:rsidR="00164B39" w:rsidRPr="00164B39" w:rsidRDefault="00164B39" w:rsidP="00164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164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Информационные ролики на экранах города, в СМИ, на телеканалах </w:t>
      </w:r>
    </w:p>
    <w:p w:rsidR="00164B39" w:rsidRPr="00164B39" w:rsidRDefault="00164B39" w:rsidP="00164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164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Интервью и материалы в СМИ </w:t>
      </w:r>
    </w:p>
    <w:p w:rsidR="00283F15" w:rsidRPr="00A667E9" w:rsidRDefault="00283F15" w:rsidP="00283F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3F15" w:rsidRPr="00A667E9" w:rsidRDefault="00D14356" w:rsidP="00283F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83F15"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8E18D3"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Архитектурная п</w:t>
      </w:r>
      <w:r w:rsidR="00283F15"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одсветка и оформление зданий и прилегающей территории</w:t>
      </w:r>
      <w:r w:rsidR="008E18D3"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синих тонах</w:t>
      </w:r>
      <w:r w:rsidR="00283F15"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11D92" w:rsidRDefault="00011D92" w:rsidP="00011D92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Здание Администрации города Екатеринбурга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МАОУК «Гимназия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Этюд»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«ДК «Елизаветинский»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«ДК «Совхозный»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«Екатеринбургский музей изобразительных искусств»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«Екатеринбургский театр кукол»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«Екатеринбургский театр юного зрителя»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«МТБ «Щелкунчик»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«Центр культуры «Урал»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«ЦК «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Эльмаш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ЦКиИ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«Верх</w:t>
      </w:r>
      <w:r w:rsidR="003E2563"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2563"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Исетский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Детская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музыкальная школа № 3 имени Д.Д. Шостаковича»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Детская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художественная школа №2 имени 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Г.С.Мосина</w:t>
      </w:r>
      <w:proofErr w:type="spellEnd"/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«Екатеринбургская детская школа №4 «АртСозвездие»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«Екатеринбургская академия современного искусства»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МБОУК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 №11»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МБОУК ДОД  ЕДШИ № 6 им. К.Е. Архипова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«Библиотечный центр «Екатеринбург»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«Екатеринбургский зоопарк»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«Муниципальное объединение библиотек города Екатеринбурга»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«Объединенный музей писателей Урала»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«Центр культуры «Экран»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«ЦК «Орджоникидзевский»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Детская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искусств №8»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ДО «ЕДХШ № 4 им. Г.С. 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Метелева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ДО «ЕДШИ№14 имени Г.В.Свиридова»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«Екатеринбургская детская музыкальная школа №8»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  №11 имени Е.Ф. 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Светланова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 № 10»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 №15»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 №2»</w:t>
      </w:r>
    </w:p>
    <w:p w:rsidR="002D5BA0" w:rsidRPr="00A667E9" w:rsidRDefault="002D5BA0" w:rsidP="00D704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Музей «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Шурави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83F15" w:rsidRPr="00A667E9" w:rsidRDefault="00283F15" w:rsidP="00283F1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F15" w:rsidRPr="00A667E9" w:rsidRDefault="00283F15" w:rsidP="00283F1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Оформление внутренних помещений гирляндами из шаров, лент,</w:t>
      </w:r>
      <w:r w:rsidR="00841E5E"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бумажных фонариков,</w:t>
      </w:r>
      <w:r w:rsidRPr="00A6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тканевых полотен синего цвета. Де</w:t>
      </w:r>
      <w:r w:rsidR="00D14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коративная внутренняя подсветка</w:t>
      </w:r>
    </w:p>
    <w:p w:rsidR="00283F15" w:rsidRPr="00A667E9" w:rsidRDefault="00283F15" w:rsidP="00D704E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МАОУК «Гимназия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Этюд»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МАОУК ДОД «Детская музыкальная школа № 3»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«Екатеринбургский музей изобразительных искусств»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«Екатеринбургский ТЮЗ»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«МТБ «Щелкунчик»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«Центр культуры «Молодежный»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«Центр культуры «Урал»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«ЦК «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Эльмаш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«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ЦКиИ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«Верх – 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Исетский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Детская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музыкальная школа № 7 имени С.В.Рахманинова"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Детская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художественная школа №2 имени Г.С. Мосина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Детская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искусств №12»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МАУК ДО «ДМШ № 11 им. М.А. Балакирева»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МАУК ДО «ДМШ №1 имени М.П. Фролова»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«Екатеринбургская детская школа №4 «АртСозвездие»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МБОУК ДОД  ЕДШИ № 6 им. К.Е. Архипова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МБОУК ДОД «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ДХорШ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№4»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«Библиотечный центр «Екатеринбург»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«Екатеринбургский центр народного творчества «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Гамаюн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«Городской дом музыки»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«Музей «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Шурави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«Музей истории Екатеринбурга»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«Муниципальное объединение библиотек города Екатеринбурга»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«Детская хоровая школа № 1»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«Детская хоровая школа № 2»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Детская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искусств №7»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Детская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школа искусств №8»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ДО «ДМШ № 13 имени И.О.Дунаевского»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ДО «ДМШ № 5 имени В.В.Знаменского»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ДО «ЕДМШ № 10 имени В.А.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Гаврилина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ДО «ЕДМШ № 12 имени С.С. Прокофьева»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ДО «ЕДМШ №16»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ДО «ЕДХШ № 4 им. Г.С. </w:t>
      </w: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Метелева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ДО «ЕДШИ №15»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ДО «ЕДШИ№14 имени Г.В.Свиридова»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музыкальная школа №17 имени М.П. Мусоргского»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«Екатеринбургская детская музыкальная школа №8»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 № 10»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Екатеринбургская</w:t>
      </w:r>
      <w:proofErr w:type="gram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 №1»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line="240" w:lineRule="exact"/>
        <w:ind w:righ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ДО ЕДТШ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МБУК ДО ЕДШИ  имени Н.А.Римского – Корсакова</w:t>
      </w:r>
    </w:p>
    <w:p w:rsidR="007D1B92" w:rsidRPr="00A667E9" w:rsidRDefault="007D1B92" w:rsidP="00D704E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МБУК ОМПУ Музей Ф. М. Решетникова</w:t>
      </w:r>
    </w:p>
    <w:p w:rsidR="00BF753F" w:rsidRPr="00A667E9" w:rsidRDefault="007D1B92" w:rsidP="00CB6D6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>ЦКиД</w:t>
      </w:r>
      <w:proofErr w:type="spellEnd"/>
      <w:r w:rsidRPr="00A6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«Садовый»</w:t>
      </w:r>
    </w:p>
    <w:p w:rsidR="000D25E9" w:rsidRDefault="000D25E9" w:rsidP="000D25E9">
      <w:pPr>
        <w:rPr>
          <w:b/>
          <w:bCs/>
        </w:rPr>
      </w:pPr>
    </w:p>
    <w:p w:rsidR="000D25E9" w:rsidRDefault="000D25E9" w:rsidP="000D25E9">
      <w:pPr>
        <w:rPr>
          <w:b/>
          <w:bCs/>
        </w:rPr>
      </w:pPr>
    </w:p>
    <w:p w:rsidR="000D25E9" w:rsidRPr="000D25E9" w:rsidRDefault="000D25E9" w:rsidP="000D25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5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 ПРОГРАММА  МЕРОПРИЯТИЙ ПРИ ПАРТНЕРСКОЙ ПОДДЕРЖКЕ ОБЩЕСТВЕННЫХ ОРГАНИЗАЦИЙ</w:t>
      </w:r>
    </w:p>
    <w:p w:rsidR="000D25E9" w:rsidRPr="000D25E9" w:rsidRDefault="000D25E9" w:rsidP="000D25E9">
      <w:pPr>
        <w:rPr>
          <w:rFonts w:ascii="Times New Roman" w:hAnsi="Times New Roman" w:cs="Times New Roman"/>
          <w:sz w:val="24"/>
          <w:szCs w:val="24"/>
        </w:rPr>
      </w:pPr>
      <w:r w:rsidRPr="000D25E9">
        <w:rPr>
          <w:rFonts w:ascii="Times New Roman" w:hAnsi="Times New Roman" w:cs="Times New Roman"/>
          <w:b/>
          <w:bCs/>
          <w:sz w:val="24"/>
          <w:szCs w:val="24"/>
        </w:rPr>
        <w:t>1. Для детей с РАС и их семей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4703"/>
        <w:gridCol w:w="3685"/>
        <w:gridCol w:w="3119"/>
      </w:tblGrid>
      <w:tr w:rsidR="000D25E9" w:rsidRPr="000D25E9" w:rsidTr="00A574A3">
        <w:trPr>
          <w:trHeight w:val="327"/>
        </w:trPr>
        <w:tc>
          <w:tcPr>
            <w:tcW w:w="3060" w:type="dxa"/>
          </w:tcPr>
          <w:p w:rsidR="000D25E9" w:rsidRPr="000D25E9" w:rsidRDefault="000D25E9" w:rsidP="00A574A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Организаторы-партнеры </w:t>
            </w:r>
          </w:p>
        </w:tc>
      </w:tr>
      <w:tr w:rsidR="000D25E9" w:rsidRPr="000D25E9" w:rsidTr="00A574A3">
        <w:trPr>
          <w:trHeight w:val="1262"/>
        </w:trPr>
        <w:tc>
          <w:tcPr>
            <w:tcW w:w="3060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24 марта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Сказка-спектакль, мастер-класс по 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 w:rsidR="00A57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«Подснежники» 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Свердловская областная библиотека для детей и юношества, Екатеринбург,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Советская 7/4 </w:t>
            </w:r>
          </w:p>
        </w:tc>
        <w:tc>
          <w:tcPr>
            <w:tcW w:w="3119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Дорида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D25E9" w:rsidRPr="000D25E9" w:rsidTr="00A574A3">
        <w:trPr>
          <w:trHeight w:val="254"/>
        </w:trPr>
        <w:tc>
          <w:tcPr>
            <w:tcW w:w="3060" w:type="dxa"/>
          </w:tcPr>
          <w:p w:rsidR="000D25E9" w:rsidRPr="00A574A3" w:rsidRDefault="000D25E9" w:rsidP="00A574A3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27 марта </w:t>
            </w:r>
            <w:r w:rsidR="00A574A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14.00 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Спецпрограмма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 в «Парке сказов» 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Поселок Арамиль, Парк Сказов </w:t>
            </w:r>
          </w:p>
        </w:tc>
        <w:tc>
          <w:tcPr>
            <w:tcW w:w="3119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Ассоциация «Особые люди» </w:t>
            </w:r>
          </w:p>
        </w:tc>
      </w:tr>
      <w:tr w:rsidR="000D25E9" w:rsidRPr="000D25E9" w:rsidTr="00A574A3">
        <w:trPr>
          <w:trHeight w:val="420"/>
        </w:trPr>
        <w:tc>
          <w:tcPr>
            <w:tcW w:w="3060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02 апреля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с 10.00 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Семейно-реабилитационное мероприятие для семей, имеющих детей с РАС. </w:t>
            </w:r>
            <w:proofErr w:type="gramStart"/>
            <w:r w:rsidRPr="000D25E9">
              <w:rPr>
                <w:rFonts w:ascii="Times New Roman" w:hAnsi="Times New Roman"/>
                <w:sz w:val="24"/>
                <w:szCs w:val="24"/>
              </w:rPr>
              <w:t>Групповая-игровая</w:t>
            </w:r>
            <w:proofErr w:type="gram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 сенсорна</w:t>
            </w:r>
            <w:r w:rsidR="00A574A3">
              <w:rPr>
                <w:rFonts w:ascii="Times New Roman" w:hAnsi="Times New Roman"/>
                <w:sz w:val="24"/>
                <w:szCs w:val="24"/>
              </w:rPr>
              <w:t>я терапия. Праздник "Я и мама"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Центр восстановительной педагогики "Спектрум-А",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  <w:t>ул. Сурикова, 4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БФ «Я Особенный», </w:t>
            </w:r>
          </w:p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Центр восстановительной педагогики «Спектрум-А» </w:t>
            </w:r>
          </w:p>
        </w:tc>
      </w:tr>
      <w:tr w:rsidR="000D25E9" w:rsidRPr="000D25E9" w:rsidTr="00A574A3">
        <w:trPr>
          <w:trHeight w:val="707"/>
        </w:trPr>
        <w:tc>
          <w:tcPr>
            <w:tcW w:w="3060" w:type="dxa"/>
          </w:tcPr>
          <w:p w:rsidR="000D25E9" w:rsidRPr="00A574A3" w:rsidRDefault="00A574A3" w:rsidP="00A574A3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 апреля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D25E9"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 16.00 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Адаптированный кинопоказ для детей с РАС и их семей</w:t>
            </w:r>
            <w:proofErr w:type="gramStart"/>
            <w:r w:rsidRPr="000D25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25E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25E9">
              <w:rPr>
                <w:rFonts w:ascii="Times New Roman" w:hAnsi="Times New Roman"/>
                <w:sz w:val="24"/>
                <w:szCs w:val="24"/>
              </w:rPr>
              <w:t>/ф «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Моана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». Открытие программы «Аутизм: Дружелюбная среда» в Екатеринбурге 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Кинотеатр «КАР</w:t>
            </w:r>
            <w:r w:rsidR="00A574A3">
              <w:rPr>
                <w:rFonts w:ascii="Times New Roman" w:hAnsi="Times New Roman"/>
                <w:sz w:val="24"/>
                <w:szCs w:val="24"/>
              </w:rPr>
              <w:t>О», Радуга Парк, ул. Репина, 94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«Выход»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при поддержке 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Disney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D25E9" w:rsidRPr="000D25E9" w:rsidTr="00A574A3">
        <w:trPr>
          <w:trHeight w:val="887"/>
        </w:trPr>
        <w:tc>
          <w:tcPr>
            <w:tcW w:w="3060" w:type="dxa"/>
          </w:tcPr>
          <w:p w:rsidR="000D25E9" w:rsidRPr="00A574A3" w:rsidRDefault="000D25E9" w:rsidP="00A574A3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02 апреля </w:t>
            </w:r>
            <w:r w:rsidR="00A574A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17.00 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Праздник для детей и семей с РАС 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Центр совместного творчества "Развитие", ул. </w:t>
            </w:r>
            <w:proofErr w:type="gramStart"/>
            <w:r w:rsidRPr="000D25E9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, 92а. </w:t>
            </w:r>
          </w:p>
        </w:tc>
        <w:tc>
          <w:tcPr>
            <w:tcW w:w="3119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Ассоциация «Особые люди» </w:t>
            </w:r>
          </w:p>
        </w:tc>
      </w:tr>
      <w:tr w:rsidR="000D25E9" w:rsidRPr="000D25E9" w:rsidTr="00A574A3">
        <w:trPr>
          <w:trHeight w:val="707"/>
        </w:trPr>
        <w:tc>
          <w:tcPr>
            <w:tcW w:w="3060" w:type="dxa"/>
          </w:tcPr>
          <w:p w:rsidR="000D25E9" w:rsidRPr="00A574A3" w:rsidRDefault="000D25E9" w:rsidP="00A574A3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03 апреля </w:t>
            </w:r>
            <w:r w:rsidR="00A574A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12.00 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«Такие, как все» фотовыставка, выставка работ, ми</w:t>
            </w:r>
            <w:r w:rsidR="00A574A3">
              <w:rPr>
                <w:rFonts w:ascii="Times New Roman" w:hAnsi="Times New Roman"/>
                <w:sz w:val="24"/>
                <w:szCs w:val="24"/>
              </w:rPr>
              <w:t>ни-интервью, счастливые истории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КСЦОН Октябрьского района, ул. </w:t>
            </w:r>
            <w:proofErr w:type="gramStart"/>
            <w:r w:rsidRPr="000D25E9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 33. </w:t>
            </w:r>
          </w:p>
        </w:tc>
        <w:tc>
          <w:tcPr>
            <w:tcW w:w="3119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Дорида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D25E9" w:rsidRPr="000D25E9" w:rsidTr="00A574A3">
        <w:trPr>
          <w:trHeight w:val="707"/>
        </w:trPr>
        <w:tc>
          <w:tcPr>
            <w:tcW w:w="3060" w:type="dxa"/>
          </w:tcPr>
          <w:p w:rsidR="000D25E9" w:rsidRPr="00A574A3" w:rsidRDefault="00A574A3" w:rsidP="00A574A3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 апреля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D25E9"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12.00 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Адаптированная экскурсия в Музей Б.Н. Ельцина 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Ельцин Центр, музей, </w:t>
            </w:r>
          </w:p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ул. Ельцина, 3а </w:t>
            </w:r>
          </w:p>
        </w:tc>
        <w:tc>
          <w:tcPr>
            <w:tcW w:w="3119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Музей Б.Н. Ельцина при поддержке Фонда «Выход» </w:t>
            </w:r>
          </w:p>
        </w:tc>
      </w:tr>
      <w:tr w:rsidR="000D25E9" w:rsidRPr="000D25E9" w:rsidTr="00A574A3">
        <w:trPr>
          <w:trHeight w:val="707"/>
        </w:trPr>
        <w:tc>
          <w:tcPr>
            <w:tcW w:w="3060" w:type="dxa"/>
          </w:tcPr>
          <w:p w:rsidR="000D25E9" w:rsidRPr="00A574A3" w:rsidRDefault="00A574A3" w:rsidP="00A574A3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 апреля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D25E9"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13.00 </w:t>
            </w:r>
          </w:p>
        </w:tc>
        <w:tc>
          <w:tcPr>
            <w:tcW w:w="4703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Творческий мастер-класс «Пасхальный сувенир» в технике артишок для </w:t>
            </w:r>
            <w:r w:rsidR="00A574A3">
              <w:rPr>
                <w:rFonts w:ascii="Times New Roman" w:hAnsi="Times New Roman"/>
                <w:sz w:val="24"/>
                <w:szCs w:val="24"/>
              </w:rPr>
              <w:t>родителей и друзей особых детей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Ассоциация «Особые люди»,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  <w:t>ул. Малышева 6.</w:t>
            </w:r>
          </w:p>
        </w:tc>
        <w:tc>
          <w:tcPr>
            <w:tcW w:w="3119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Дорида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0D25E9" w:rsidRPr="000D25E9" w:rsidRDefault="000D25E9" w:rsidP="000D25E9">
      <w:pPr>
        <w:rPr>
          <w:rFonts w:ascii="Times New Roman" w:hAnsi="Times New Roman" w:cs="Times New Roman"/>
          <w:sz w:val="24"/>
          <w:szCs w:val="24"/>
        </w:rPr>
      </w:pPr>
    </w:p>
    <w:p w:rsidR="000D25E9" w:rsidRPr="000D25E9" w:rsidRDefault="000D25E9" w:rsidP="000D25E9">
      <w:pPr>
        <w:rPr>
          <w:rFonts w:ascii="Times New Roman" w:hAnsi="Times New Roman" w:cs="Times New Roman"/>
          <w:sz w:val="24"/>
          <w:szCs w:val="24"/>
        </w:rPr>
      </w:pPr>
      <w:r w:rsidRPr="000D25E9">
        <w:rPr>
          <w:rFonts w:ascii="Times New Roman" w:hAnsi="Times New Roman" w:cs="Times New Roman"/>
          <w:b/>
          <w:bCs/>
          <w:sz w:val="24"/>
          <w:szCs w:val="24"/>
        </w:rPr>
        <w:t>2. Для широкого круга зрителей (инклюзивные мероприятия)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3544"/>
        <w:gridCol w:w="3402"/>
      </w:tblGrid>
      <w:tr w:rsidR="000D25E9" w:rsidRPr="000D25E9" w:rsidTr="00A574A3">
        <w:trPr>
          <w:trHeight w:val="476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24 марта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«Особый кинопоказ». Кор</w:t>
            </w:r>
            <w:r w:rsidR="00A574A3">
              <w:rPr>
                <w:rFonts w:ascii="Times New Roman" w:hAnsi="Times New Roman"/>
                <w:sz w:val="24"/>
                <w:szCs w:val="24"/>
              </w:rPr>
              <w:t>откометражные фильмы про аутизм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ул. Большакова, 105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Ассоциация «Особые Люди» </w:t>
            </w:r>
          </w:p>
        </w:tc>
      </w:tr>
      <w:tr w:rsidR="000D25E9" w:rsidRPr="000D25E9" w:rsidTr="00A574A3">
        <w:trPr>
          <w:trHeight w:val="816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25 марта - 2 апреля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Просветительская неделя в Храме Святого мученик</w:t>
            </w:r>
            <w:proofErr w:type="gramStart"/>
            <w:r w:rsidRPr="000D25E9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0D25E9">
              <w:rPr>
                <w:rFonts w:ascii="Times New Roman" w:hAnsi="Times New Roman"/>
                <w:sz w:val="24"/>
                <w:szCs w:val="24"/>
              </w:rPr>
              <w:t>нна Воина. Беседы священника с прихожанами об аутизме и люд</w:t>
            </w:r>
            <w:r w:rsidR="00A574A3">
              <w:rPr>
                <w:rFonts w:ascii="Times New Roman" w:hAnsi="Times New Roman"/>
                <w:sz w:val="24"/>
                <w:szCs w:val="24"/>
              </w:rPr>
              <w:t>ях с РАС, адаптированная служба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Храм Святого мученик</w:t>
            </w:r>
            <w:proofErr w:type="gramStart"/>
            <w:r w:rsidRPr="000D25E9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нна Воина, пос. 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Новоберезовский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, Березовский тракт, 14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Дорида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D25E9" w:rsidRPr="000D25E9" w:rsidTr="00A574A3">
        <w:trPr>
          <w:trHeight w:val="365"/>
        </w:trPr>
        <w:tc>
          <w:tcPr>
            <w:tcW w:w="3085" w:type="dxa"/>
          </w:tcPr>
          <w:p w:rsidR="000D25E9" w:rsidRPr="000D25E9" w:rsidRDefault="00A574A3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апреля</w:t>
            </w:r>
            <w:r w:rsidR="000D25E9"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D25E9"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11.00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«Лыжи мечты в Екатеринбурге». Закрытие сезона 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Спортивный комплекс «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Уктус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Ассоциация «Особые Люди» </w:t>
            </w:r>
          </w:p>
        </w:tc>
      </w:tr>
      <w:tr w:rsidR="000D25E9" w:rsidRPr="000D25E9" w:rsidTr="00A574A3">
        <w:trPr>
          <w:trHeight w:val="364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02 апреля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12.00-15.00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«День Открытых Людей» </w:t>
            </w:r>
          </w:p>
        </w:tc>
        <w:tc>
          <w:tcPr>
            <w:tcW w:w="3544" w:type="dxa"/>
          </w:tcPr>
          <w:p w:rsidR="00A574A3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Екатеринбургский ТЮЗ,</w:t>
            </w:r>
            <w:proofErr w:type="gramStart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4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ул. Карла Либкнехта, 48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Екатеринбургский Театр Юного Зрителя, проект #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ЗаЖивое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25E9" w:rsidRPr="000D25E9" w:rsidTr="00A574A3">
        <w:trPr>
          <w:trHeight w:val="365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2 апреля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“Счастливые истории”. Фотовыставка с</w:t>
            </w:r>
            <w:r w:rsidR="00A574A3">
              <w:rPr>
                <w:rFonts w:ascii="Times New Roman" w:hAnsi="Times New Roman"/>
                <w:sz w:val="24"/>
                <w:szCs w:val="24"/>
              </w:rPr>
              <w:t>емей, воспитывающих детей с РАС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Пассаж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СРОВД  </w:t>
            </w:r>
            <w:proofErr w:type="spellStart"/>
            <w:r w:rsidRPr="000D25E9">
              <w:rPr>
                <w:rFonts w:ascii="Times New Roman" w:hAnsi="Times New Roman"/>
                <w:sz w:val="24"/>
                <w:szCs w:val="24"/>
              </w:rPr>
              <w:t>ПроДобро</w:t>
            </w:r>
            <w:proofErr w:type="spellEnd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25E9" w:rsidRPr="000D25E9" w:rsidTr="00A574A3">
        <w:trPr>
          <w:trHeight w:val="480"/>
        </w:trPr>
        <w:tc>
          <w:tcPr>
            <w:tcW w:w="3085" w:type="dxa"/>
          </w:tcPr>
          <w:p w:rsidR="000D25E9" w:rsidRPr="000D25E9" w:rsidRDefault="00011D92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апреля</w:t>
            </w:r>
            <w:r w:rsidR="00A574A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D25E9"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18-00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«Особый кинопоказ». Коро</w:t>
            </w:r>
            <w:r w:rsidR="00A574A3">
              <w:rPr>
                <w:rFonts w:ascii="Times New Roman" w:hAnsi="Times New Roman"/>
                <w:sz w:val="24"/>
                <w:szCs w:val="24"/>
              </w:rPr>
              <w:t>ткометражные фильмы про аутизм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ул. Большакова, 105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Ассоциация «Особые Люди» </w:t>
            </w:r>
          </w:p>
        </w:tc>
      </w:tr>
    </w:tbl>
    <w:p w:rsidR="000D25E9" w:rsidRDefault="000D25E9" w:rsidP="000D25E9">
      <w:pPr>
        <w:rPr>
          <w:rFonts w:ascii="Times New Roman" w:hAnsi="Times New Roman" w:cs="Times New Roman"/>
          <w:sz w:val="24"/>
          <w:szCs w:val="24"/>
        </w:rPr>
      </w:pPr>
    </w:p>
    <w:p w:rsidR="00A574A3" w:rsidRPr="000D25E9" w:rsidRDefault="00A574A3" w:rsidP="000D25E9">
      <w:pPr>
        <w:rPr>
          <w:rFonts w:ascii="Times New Roman" w:hAnsi="Times New Roman" w:cs="Times New Roman"/>
          <w:sz w:val="24"/>
          <w:szCs w:val="24"/>
        </w:rPr>
      </w:pPr>
    </w:p>
    <w:p w:rsidR="000D25E9" w:rsidRPr="000D25E9" w:rsidRDefault="000D25E9" w:rsidP="000D25E9">
      <w:pPr>
        <w:rPr>
          <w:rFonts w:ascii="Times New Roman" w:hAnsi="Times New Roman" w:cs="Times New Roman"/>
          <w:sz w:val="24"/>
          <w:szCs w:val="24"/>
        </w:rPr>
      </w:pPr>
      <w:r w:rsidRPr="000D25E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Программа для профессионального сообщества (педагоги, врачи, социальные работники, а также родители, воспитывающие детей с РАС) и СМИ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3544"/>
        <w:gridCol w:w="3402"/>
      </w:tblGrid>
      <w:tr w:rsidR="000D25E9" w:rsidRPr="000D25E9" w:rsidTr="00A574A3">
        <w:trPr>
          <w:trHeight w:val="479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29 марта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12.00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Пресс-конференция по мероприятиям и акции "Зажги синим" 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ИТАР-ТАСС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просп. Ленина, 50б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Администрация Екатеринбурга, Ассоциация «Особые Люди» </w:t>
            </w:r>
          </w:p>
        </w:tc>
      </w:tr>
      <w:tr w:rsidR="000D25E9" w:rsidRPr="000D25E9" w:rsidTr="00A574A3">
        <w:trPr>
          <w:trHeight w:val="595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31 марта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Открытый семинар «Особенности и эффективность инклюзивных групповых и индивидуальных занятий с детьми с аутизмом» 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№1 имени М.П. Фролова. </w:t>
            </w:r>
          </w:p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ул. Малышева, 98, Большой зал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Управление культуры Екатеринбурга, АНО «Открытый горо</w:t>
            </w:r>
            <w:r w:rsidR="00011D92">
              <w:rPr>
                <w:rFonts w:ascii="Times New Roman" w:hAnsi="Times New Roman"/>
                <w:sz w:val="24"/>
                <w:szCs w:val="24"/>
              </w:rPr>
              <w:t>д»,</w:t>
            </w:r>
            <w:r w:rsidR="00011D92">
              <w:rPr>
                <w:rFonts w:ascii="Times New Roman" w:hAnsi="Times New Roman"/>
                <w:sz w:val="24"/>
                <w:szCs w:val="24"/>
              </w:rPr>
              <w:br/>
              <w:t xml:space="preserve"> КЦ «Аврора»</w:t>
            </w:r>
          </w:p>
        </w:tc>
      </w:tr>
      <w:tr w:rsidR="000D25E9" w:rsidRPr="000D25E9" w:rsidTr="00A574A3">
        <w:trPr>
          <w:trHeight w:val="364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2 апреля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12.00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Пресс-конференция для СМИ 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Ельцин Центр.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Администрация Е</w:t>
            </w:r>
            <w:bookmarkStart w:id="0" w:name="_GoBack"/>
            <w:bookmarkEnd w:id="0"/>
            <w:r w:rsidRPr="000D25E9">
              <w:rPr>
                <w:rFonts w:ascii="Times New Roman" w:hAnsi="Times New Roman"/>
                <w:sz w:val="24"/>
                <w:szCs w:val="24"/>
              </w:rPr>
              <w:t xml:space="preserve">катеринбурга, </w:t>
            </w:r>
          </w:p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Фонд «Выход» </w:t>
            </w:r>
          </w:p>
        </w:tc>
      </w:tr>
      <w:tr w:rsidR="000D25E9" w:rsidRPr="000D25E9" w:rsidTr="00A574A3">
        <w:trPr>
          <w:trHeight w:val="480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>4 апреля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11.00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Круглый стол «Аутизм в современном информационном и общественном про</w:t>
            </w:r>
            <w:r w:rsidR="00A574A3">
              <w:rPr>
                <w:rFonts w:ascii="Times New Roman" w:hAnsi="Times New Roman"/>
                <w:sz w:val="24"/>
                <w:szCs w:val="24"/>
              </w:rPr>
              <w:t>странстве - как меняется среда»</w:t>
            </w:r>
            <w:r w:rsidRPr="000D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Ельцин Центр. </w:t>
            </w:r>
          </w:p>
        </w:tc>
        <w:tc>
          <w:tcPr>
            <w:tcW w:w="3402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Ассоциация «Особые Люди» </w:t>
            </w:r>
          </w:p>
        </w:tc>
      </w:tr>
      <w:tr w:rsidR="000D25E9" w:rsidRPr="000D25E9" w:rsidTr="00A574A3">
        <w:trPr>
          <w:trHeight w:val="594"/>
        </w:trPr>
        <w:tc>
          <w:tcPr>
            <w:tcW w:w="3085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5 апреля 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</w:r>
            <w:r w:rsidRPr="000D25E9">
              <w:rPr>
                <w:rFonts w:ascii="Times New Roman" w:hAnsi="Times New Roman"/>
                <w:bCs/>
                <w:sz w:val="24"/>
                <w:szCs w:val="24"/>
              </w:rPr>
              <w:t xml:space="preserve">11.00 </w:t>
            </w:r>
          </w:p>
        </w:tc>
        <w:tc>
          <w:tcPr>
            <w:tcW w:w="4536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Круглый стол «Реализация модели «Ресурсный класс» для детей с расстройствами аутистического спек</w:t>
            </w:r>
            <w:r w:rsidR="00A574A3">
              <w:rPr>
                <w:rFonts w:ascii="Times New Roman" w:hAnsi="Times New Roman"/>
                <w:sz w:val="24"/>
                <w:szCs w:val="24"/>
              </w:rPr>
              <w:t>тра и ментальными нарушениями».</w:t>
            </w:r>
          </w:p>
        </w:tc>
        <w:tc>
          <w:tcPr>
            <w:tcW w:w="3544" w:type="dxa"/>
          </w:tcPr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>Министерство образования Свердловской области,</w:t>
            </w:r>
            <w:r w:rsidR="00A574A3">
              <w:rPr>
                <w:rFonts w:ascii="Times New Roman" w:hAnsi="Times New Roman"/>
                <w:sz w:val="24"/>
                <w:szCs w:val="24"/>
              </w:rPr>
              <w:br/>
              <w:t xml:space="preserve"> ул. Малышева, 33.</w:t>
            </w:r>
          </w:p>
        </w:tc>
        <w:tc>
          <w:tcPr>
            <w:tcW w:w="3402" w:type="dxa"/>
          </w:tcPr>
          <w:p w:rsid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Свердловской области, </w:t>
            </w:r>
          </w:p>
          <w:p w:rsidR="000D25E9" w:rsidRPr="000D25E9" w:rsidRDefault="000D25E9" w:rsidP="00A57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5E9">
              <w:rPr>
                <w:rFonts w:ascii="Times New Roman" w:hAnsi="Times New Roman"/>
                <w:sz w:val="24"/>
                <w:szCs w:val="24"/>
              </w:rPr>
              <w:t xml:space="preserve">БФ «Я Особенный» </w:t>
            </w:r>
          </w:p>
        </w:tc>
      </w:tr>
    </w:tbl>
    <w:p w:rsidR="000D25E9" w:rsidRPr="000D25E9" w:rsidRDefault="000D25E9" w:rsidP="000D25E9">
      <w:pPr>
        <w:rPr>
          <w:rFonts w:ascii="Times New Roman" w:hAnsi="Times New Roman" w:cs="Times New Roman"/>
          <w:sz w:val="24"/>
          <w:szCs w:val="24"/>
        </w:rPr>
      </w:pPr>
    </w:p>
    <w:p w:rsidR="00AA4074" w:rsidRPr="000D25E9" w:rsidRDefault="00AA4074" w:rsidP="001E2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4074" w:rsidRPr="000D25E9" w:rsidSect="00A356E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AEA"/>
    <w:multiLevelType w:val="hybridMultilevel"/>
    <w:tmpl w:val="83AA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7F53"/>
    <w:multiLevelType w:val="hybridMultilevel"/>
    <w:tmpl w:val="D4CC0DA0"/>
    <w:lvl w:ilvl="0" w:tplc="280E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5446"/>
    <w:multiLevelType w:val="hybridMultilevel"/>
    <w:tmpl w:val="73D2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2073F"/>
    <w:multiLevelType w:val="hybridMultilevel"/>
    <w:tmpl w:val="5E3A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75F1D"/>
    <w:multiLevelType w:val="hybridMultilevel"/>
    <w:tmpl w:val="294C9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D60"/>
    <w:rsid w:val="00011D92"/>
    <w:rsid w:val="0004161D"/>
    <w:rsid w:val="00046F3A"/>
    <w:rsid w:val="00053E41"/>
    <w:rsid w:val="00066F3A"/>
    <w:rsid w:val="000A2FEC"/>
    <w:rsid w:val="000C32EF"/>
    <w:rsid w:val="000C3622"/>
    <w:rsid w:val="000C5697"/>
    <w:rsid w:val="000D25E9"/>
    <w:rsid w:val="000F1D71"/>
    <w:rsid w:val="000F7006"/>
    <w:rsid w:val="00132BA2"/>
    <w:rsid w:val="00164B39"/>
    <w:rsid w:val="00183214"/>
    <w:rsid w:val="00187980"/>
    <w:rsid w:val="001A38EB"/>
    <w:rsid w:val="001B0EC1"/>
    <w:rsid w:val="001B12F2"/>
    <w:rsid w:val="001D4D90"/>
    <w:rsid w:val="001E2691"/>
    <w:rsid w:val="001E397E"/>
    <w:rsid w:val="00201CA4"/>
    <w:rsid w:val="00223890"/>
    <w:rsid w:val="00251996"/>
    <w:rsid w:val="00264702"/>
    <w:rsid w:val="0026691C"/>
    <w:rsid w:val="00283F15"/>
    <w:rsid w:val="002D0C79"/>
    <w:rsid w:val="002D5BA0"/>
    <w:rsid w:val="00370AC8"/>
    <w:rsid w:val="00384A20"/>
    <w:rsid w:val="003B2ABB"/>
    <w:rsid w:val="003C1902"/>
    <w:rsid w:val="003D404F"/>
    <w:rsid w:val="003E2563"/>
    <w:rsid w:val="003E2F22"/>
    <w:rsid w:val="003E5246"/>
    <w:rsid w:val="00410657"/>
    <w:rsid w:val="004466F8"/>
    <w:rsid w:val="00472979"/>
    <w:rsid w:val="00486EF0"/>
    <w:rsid w:val="004B794D"/>
    <w:rsid w:val="004F62B2"/>
    <w:rsid w:val="00507E90"/>
    <w:rsid w:val="00520F79"/>
    <w:rsid w:val="00533B2D"/>
    <w:rsid w:val="0055785A"/>
    <w:rsid w:val="00582F40"/>
    <w:rsid w:val="00595836"/>
    <w:rsid w:val="005C45F6"/>
    <w:rsid w:val="005E33E6"/>
    <w:rsid w:val="00605A6C"/>
    <w:rsid w:val="006342AA"/>
    <w:rsid w:val="00656C7D"/>
    <w:rsid w:val="006735B4"/>
    <w:rsid w:val="00684130"/>
    <w:rsid w:val="00696742"/>
    <w:rsid w:val="006A2755"/>
    <w:rsid w:val="006F64CC"/>
    <w:rsid w:val="007C31B6"/>
    <w:rsid w:val="007D1B92"/>
    <w:rsid w:val="007D54BB"/>
    <w:rsid w:val="007E376B"/>
    <w:rsid w:val="007F30F6"/>
    <w:rsid w:val="00841E5E"/>
    <w:rsid w:val="00852D5C"/>
    <w:rsid w:val="00882091"/>
    <w:rsid w:val="00894C1A"/>
    <w:rsid w:val="008A3C87"/>
    <w:rsid w:val="008B3539"/>
    <w:rsid w:val="008E18D3"/>
    <w:rsid w:val="008E2D31"/>
    <w:rsid w:val="009968DB"/>
    <w:rsid w:val="009D2F65"/>
    <w:rsid w:val="00A16C1F"/>
    <w:rsid w:val="00A356EC"/>
    <w:rsid w:val="00A51B34"/>
    <w:rsid w:val="00A574A3"/>
    <w:rsid w:val="00A63248"/>
    <w:rsid w:val="00A65446"/>
    <w:rsid w:val="00A667E9"/>
    <w:rsid w:val="00A9146C"/>
    <w:rsid w:val="00AA2A0E"/>
    <w:rsid w:val="00AA4074"/>
    <w:rsid w:val="00AF22AE"/>
    <w:rsid w:val="00B04654"/>
    <w:rsid w:val="00B229A4"/>
    <w:rsid w:val="00B23723"/>
    <w:rsid w:val="00B31B6D"/>
    <w:rsid w:val="00B451DA"/>
    <w:rsid w:val="00B555CC"/>
    <w:rsid w:val="00B56849"/>
    <w:rsid w:val="00B7098D"/>
    <w:rsid w:val="00B717D1"/>
    <w:rsid w:val="00B81A77"/>
    <w:rsid w:val="00BA5582"/>
    <w:rsid w:val="00BB7E9A"/>
    <w:rsid w:val="00BC5822"/>
    <w:rsid w:val="00BC5CD4"/>
    <w:rsid w:val="00BD566D"/>
    <w:rsid w:val="00BF25D1"/>
    <w:rsid w:val="00BF753F"/>
    <w:rsid w:val="00C12936"/>
    <w:rsid w:val="00C54DFD"/>
    <w:rsid w:val="00C84838"/>
    <w:rsid w:val="00C90752"/>
    <w:rsid w:val="00CB0E6A"/>
    <w:rsid w:val="00CB5827"/>
    <w:rsid w:val="00CB6D60"/>
    <w:rsid w:val="00CC325C"/>
    <w:rsid w:val="00CE1EF4"/>
    <w:rsid w:val="00CF5E5D"/>
    <w:rsid w:val="00D04397"/>
    <w:rsid w:val="00D14356"/>
    <w:rsid w:val="00D14F64"/>
    <w:rsid w:val="00D1532D"/>
    <w:rsid w:val="00D545F4"/>
    <w:rsid w:val="00D67225"/>
    <w:rsid w:val="00D704EB"/>
    <w:rsid w:val="00D979A4"/>
    <w:rsid w:val="00E37179"/>
    <w:rsid w:val="00E548BB"/>
    <w:rsid w:val="00E86703"/>
    <w:rsid w:val="00E94D50"/>
    <w:rsid w:val="00EA3C95"/>
    <w:rsid w:val="00EA76EA"/>
    <w:rsid w:val="00EB2470"/>
    <w:rsid w:val="00EB5FB4"/>
    <w:rsid w:val="00EF7D08"/>
    <w:rsid w:val="00F15F33"/>
    <w:rsid w:val="00F334CF"/>
    <w:rsid w:val="00F552B4"/>
    <w:rsid w:val="00F5595B"/>
    <w:rsid w:val="00F64FA7"/>
    <w:rsid w:val="00F672EE"/>
    <w:rsid w:val="00F67695"/>
    <w:rsid w:val="00F75EF6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60"/>
    <w:pPr>
      <w:ind w:left="720"/>
      <w:contextualSpacing/>
    </w:pPr>
  </w:style>
  <w:style w:type="paragraph" w:styleId="a4">
    <w:name w:val="Normal (Web)"/>
    <w:basedOn w:val="a"/>
    <w:uiPriority w:val="99"/>
    <w:rsid w:val="00CB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B6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BA5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520F79"/>
  </w:style>
  <w:style w:type="character" w:styleId="a6">
    <w:name w:val="Hyperlink"/>
    <w:basedOn w:val="a0"/>
    <w:uiPriority w:val="99"/>
    <w:semiHidden/>
    <w:unhideWhenUsed/>
    <w:rsid w:val="00C84838"/>
    <w:rPr>
      <w:color w:val="2A6CBD"/>
      <w:u w:val="single"/>
    </w:rPr>
  </w:style>
  <w:style w:type="character" w:customStyle="1" w:styleId="key-valueitem-value">
    <w:name w:val="key-value__item-value"/>
    <w:basedOn w:val="a0"/>
    <w:rsid w:val="00A9146C"/>
  </w:style>
  <w:style w:type="character" w:customStyle="1" w:styleId="btextb">
    <w:name w:val="btextb"/>
    <w:basedOn w:val="a0"/>
    <w:rsid w:val="003E2F22"/>
  </w:style>
  <w:style w:type="paragraph" w:styleId="a7">
    <w:name w:val="Balloon Text"/>
    <w:basedOn w:val="a"/>
    <w:link w:val="a8"/>
    <w:uiPriority w:val="99"/>
    <w:semiHidden/>
    <w:unhideWhenUsed/>
    <w:rsid w:val="00AA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07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979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000000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7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000000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C%D0%91%D0%A3%D0%9A%20%C2%AB%D0%9C%D1%83%D0%B7%D0%B5%D0%B9%D0%BD%D1%8B%D0%B9%20%D1%86%D0%B5%D0%BD%D1%82%D1%80%20%C2%AB%D0%93%D0%B0%D0%BC%D0%B0%D1%8E%D0%BD%C2%BB&amp;source=wizbiz_new_map_single&amp;z=14&amp;ll=60.609781%2C56.832885&amp;sctx=CAAAAAEAlKKVe4FNTkAtmWN5V2tMQGQCfo0kweU%2FRBfUt8zp2D8CAAAAAQIBAAAAAAAAAAG%2FyOy1dIL1jzYAAAABAACAPwAAAAAAAAAA&amp;oid=224957287480&amp;ol=bi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2;&#1088;&#1090;&#1096;&#1082;&#1086;&#1083;&#1072;3.&#1077;&#1082;&#1072;&#1090;&#1077;&#1088;&#1080;&#1085;&#1073;&#1091;&#1088;&#1075;.&#1088;&#1092;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FB1B-F8C1-48D7-B582-CEB4A645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107</cp:revision>
  <dcterms:created xsi:type="dcterms:W3CDTF">2017-03-21T07:22:00Z</dcterms:created>
  <dcterms:modified xsi:type="dcterms:W3CDTF">2017-03-28T08:01:00Z</dcterms:modified>
</cp:coreProperties>
</file>