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CE" w:rsidRDefault="005268CE" w:rsidP="005268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 11 (март, 2017)</w:t>
      </w:r>
    </w:p>
    <w:p w:rsidR="0069418C" w:rsidRPr="00700148" w:rsidRDefault="00D81143" w:rsidP="00700148">
      <w:pPr>
        <w:pStyle w:val="a8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7F3001" wp14:editId="7E618A6C">
            <wp:simplePos x="0" y="0"/>
            <wp:positionH relativeFrom="column">
              <wp:posOffset>2540</wp:posOffset>
            </wp:positionH>
            <wp:positionV relativeFrom="paragraph">
              <wp:posOffset>363855</wp:posOffset>
            </wp:positionV>
            <wp:extent cx="2593975" cy="1893570"/>
            <wp:effectExtent l="0" t="0" r="0" b="0"/>
            <wp:wrapSquare wrapText="bothSides"/>
            <wp:docPr id="6" name="Рисунок 6" descr="http://ponedelnikmag.com/users/1070/20160607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nedelnikmag.com/users/1070/20160607n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0C5" w:rsidRPr="00700148">
        <w:rPr>
          <w:rFonts w:ascii="Times New Roman" w:hAnsi="Times New Roman"/>
          <w:b/>
          <w:sz w:val="28"/>
          <w:szCs w:val="28"/>
        </w:rPr>
        <w:t>Гуманитарный университет приглашает на День открытых дверей</w:t>
      </w:r>
    </w:p>
    <w:p w:rsidR="001F40C5" w:rsidRPr="001F40C5" w:rsidRDefault="001F40C5" w:rsidP="00D811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40C5">
        <w:rPr>
          <w:rStyle w:val="a4"/>
          <w:rFonts w:ascii="Times New Roman" w:hAnsi="Times New Roman" w:cs="Times New Roman"/>
          <w:sz w:val="28"/>
          <w:szCs w:val="28"/>
        </w:rPr>
        <w:t>Уважаемые абитуриенты и их родители!</w:t>
      </w:r>
    </w:p>
    <w:p w:rsidR="001F40C5" w:rsidRPr="001F40C5" w:rsidRDefault="001F40C5" w:rsidP="00D8114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F40C5">
        <w:rPr>
          <w:sz w:val="28"/>
          <w:szCs w:val="28"/>
        </w:rPr>
        <w:t>Приглашаем Вас на День открытых дверей в Гуманитарный университет!</w:t>
      </w:r>
    </w:p>
    <w:p w:rsidR="00D60E22" w:rsidRDefault="001F40C5" w:rsidP="00D8114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1F40C5">
        <w:rPr>
          <w:rStyle w:val="a4"/>
          <w:sz w:val="28"/>
          <w:szCs w:val="28"/>
        </w:rPr>
        <w:t>Вы</w:t>
      </w:r>
      <w:r w:rsidR="00D60E22">
        <w:rPr>
          <w:rStyle w:val="a4"/>
          <w:sz w:val="28"/>
          <w:szCs w:val="28"/>
        </w:rPr>
        <w:t xml:space="preserve"> </w:t>
      </w:r>
      <w:r w:rsidRPr="001F40C5">
        <w:rPr>
          <w:rStyle w:val="a4"/>
          <w:sz w:val="28"/>
          <w:szCs w:val="28"/>
        </w:rPr>
        <w:t>узнаете как:</w:t>
      </w:r>
    </w:p>
    <w:p w:rsidR="001F40C5" w:rsidRPr="001F40C5" w:rsidRDefault="001F40C5" w:rsidP="00D81143">
      <w:pPr>
        <w:pStyle w:val="a3"/>
        <w:spacing w:before="0" w:beforeAutospacing="0" w:after="0" w:afterAutospacing="0"/>
        <w:rPr>
          <w:sz w:val="28"/>
          <w:szCs w:val="28"/>
        </w:rPr>
      </w:pPr>
      <w:r w:rsidRPr="001F40C5">
        <w:rPr>
          <w:sz w:val="28"/>
          <w:szCs w:val="28"/>
        </w:rPr>
        <w:t>– правильно сделать выбор ЕГЭ;</w:t>
      </w:r>
      <w:r w:rsidRPr="001F40C5">
        <w:rPr>
          <w:sz w:val="28"/>
          <w:szCs w:val="28"/>
        </w:rPr>
        <w:br/>
        <w:t>– оптимально выбрать ВУЗ</w:t>
      </w:r>
      <w:r w:rsidR="00AD70E2">
        <w:rPr>
          <w:sz w:val="28"/>
          <w:szCs w:val="28"/>
        </w:rPr>
        <w:t xml:space="preserve"> </w:t>
      </w:r>
      <w:r w:rsidRPr="001F40C5">
        <w:rPr>
          <w:sz w:val="28"/>
          <w:szCs w:val="28"/>
        </w:rPr>
        <w:t>(ы), направления, формы обучения для подачи документов;</w:t>
      </w:r>
      <w:r w:rsidRPr="001F40C5">
        <w:rPr>
          <w:sz w:val="28"/>
          <w:szCs w:val="28"/>
        </w:rPr>
        <w:br/>
        <w:t>– все успеть, не делая лишних шагов, но и не опаздывая;</w:t>
      </w:r>
      <w:r w:rsidRPr="001F40C5">
        <w:rPr>
          <w:sz w:val="28"/>
          <w:szCs w:val="28"/>
        </w:rPr>
        <w:br/>
        <w:t>– правильно оценить свои возможности в рейтингах и не упустить свой шанс!</w:t>
      </w:r>
    </w:p>
    <w:p w:rsidR="001F40C5" w:rsidRPr="001F40C5" w:rsidRDefault="001F40C5" w:rsidP="00D60E22">
      <w:pPr>
        <w:pStyle w:val="a3"/>
        <w:rPr>
          <w:sz w:val="28"/>
          <w:szCs w:val="28"/>
        </w:rPr>
      </w:pPr>
      <w:r w:rsidRPr="001F40C5">
        <w:rPr>
          <w:sz w:val="28"/>
          <w:szCs w:val="28"/>
        </w:rPr>
        <w:t>На эти вопросы смогут убедительно ответить специалисты Приемной комиссии Гуманитарного университета.</w:t>
      </w:r>
    </w:p>
    <w:p w:rsidR="004F1B2D" w:rsidRDefault="001F40C5" w:rsidP="00D81143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  <w:r w:rsidRPr="001F40C5">
        <w:rPr>
          <w:rStyle w:val="a4"/>
          <w:sz w:val="28"/>
          <w:szCs w:val="28"/>
        </w:rPr>
        <w:t>Какие факультеты/направления подойдут именно Вам?</w:t>
      </w:r>
    </w:p>
    <w:p w:rsidR="001F40C5" w:rsidRPr="001F40C5" w:rsidRDefault="001F40C5" w:rsidP="00D81143">
      <w:pPr>
        <w:pStyle w:val="a3"/>
        <w:spacing w:before="0" w:beforeAutospacing="0" w:after="0" w:afterAutospacing="0"/>
        <w:rPr>
          <w:sz w:val="28"/>
          <w:szCs w:val="28"/>
        </w:rPr>
      </w:pPr>
      <w:r w:rsidRPr="001F40C5">
        <w:rPr>
          <w:sz w:val="28"/>
          <w:szCs w:val="28"/>
        </w:rPr>
        <w:t>Вы сможете понять, познакомившись с ректором и посетив презентации всех 7 факультетов и 13 направлений Гуманитарного университета.</w:t>
      </w:r>
      <w:r w:rsidRPr="001F40C5">
        <w:rPr>
          <w:sz w:val="28"/>
          <w:szCs w:val="28"/>
        </w:rPr>
        <w:br/>
        <w:t>Наши выпускники, их родители и работодатели поделятся с Вами своим опытом.</w:t>
      </w:r>
    </w:p>
    <w:p w:rsidR="001F40C5" w:rsidRDefault="001F40C5" w:rsidP="00D81143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1F40C5">
        <w:rPr>
          <w:sz w:val="28"/>
          <w:szCs w:val="28"/>
        </w:rPr>
        <w:t>Ждем Вас в Гуманитарном университете 2 апреля в 12.00 по адресу ул. Железнодорожников,3!</w:t>
      </w:r>
    </w:p>
    <w:p w:rsidR="00D81143" w:rsidRPr="00D81143" w:rsidRDefault="00D81143" w:rsidP="00D81143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99389D" w:rsidRPr="00700148" w:rsidRDefault="0099389D" w:rsidP="00D81143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Кафедра психологии образования и профессионального развития РГППУ приглашает абитуриентов!</w:t>
      </w: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психологии образования и профессионального развития реализует набор на направления подготовки: Психолого-педагогическое образование (программа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профессионального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очную и заочную формы обучения.</w:t>
      </w: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Психолого-педагогическое образование (программы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и социальная педагогика»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 и педагогика дошкольного образования»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на очную и заочную формы обучения. </w:t>
      </w:r>
      <w:r w:rsidRPr="00993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«Психология»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заочную форму обучения.</w:t>
      </w:r>
    </w:p>
    <w:p w:rsidR="0099389D" w:rsidRPr="0099389D" w:rsidRDefault="005268CE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E7F7F2" wp14:editId="171FC0EE">
            <wp:simplePos x="0" y="0"/>
            <wp:positionH relativeFrom="column">
              <wp:posOffset>-76835</wp:posOffset>
            </wp:positionH>
            <wp:positionV relativeFrom="paragraph">
              <wp:posOffset>9525</wp:posOffset>
            </wp:positionV>
            <wp:extent cx="2970530" cy="1670050"/>
            <wp:effectExtent l="0" t="0" r="1270" b="6350"/>
            <wp:wrapSquare wrapText="bothSides"/>
            <wp:docPr id="4" name="Рисунок 4" descr="C:\Users\679E~1\AppData\Local\Temp\Rar$DIa0.151\Кафедра П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79E~1\AppData\Local\Temp\Rar$DIa0.151\Кафедра ПП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89D"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Кафедрой ежегодно проводятся Всероссийские научно-практические конференции молодых ученых, практикующих психологов, педагогов образовательных учреждений и</w:t>
      </w: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студентов.</w:t>
      </w: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кафедры работают психологами в учреждениях образования различного профиля и уровня, кадровых и консалтинговых агентствах, центрах </w:t>
      </w: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психологической помощи семьям и детям, психологических центрах, в учреждениях МЧС, МВД, ГУФСИН, системе здравоохранения.</w:t>
      </w: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кафедры —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Эвальд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Фридрихович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основатель единственной в России научной школы, исследующей целостный и непрерывный процесс становления личности в профессионально-образовательном пространстве в единстве его психологических и педагогических составляющих. Э.Ф. </w:t>
      </w:r>
      <w:proofErr w:type="spellStart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>Зеер</w:t>
      </w:r>
      <w:proofErr w:type="spellEnd"/>
      <w:r w:rsidRPr="00993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доктор психологических наук, профессор, член-корреспондент РАО.</w:t>
      </w:r>
    </w:p>
    <w:p w:rsidR="0099389D" w:rsidRPr="0099389D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 заинтересованных просим обращаться:</w:t>
      </w:r>
    </w:p>
    <w:p w:rsidR="0099389D" w:rsidRPr="00700148" w:rsidRDefault="0099389D" w:rsidP="00D81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kafedrappr@ma</w:t>
      </w:r>
      <w:r w:rsidR="005268CE"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il.ru, тел.: +7 (343) 338-44-54</w:t>
      </w:r>
    </w:p>
    <w:p w:rsidR="005268CE" w:rsidRPr="00700148" w:rsidRDefault="005268CE" w:rsidP="00D8114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700148" w:rsidRDefault="00700148" w:rsidP="00D811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89D" w:rsidRPr="00700148" w:rsidRDefault="0099389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ВНИМАНИЕ! ВНИМАНИЕ! ВНИМАНИЕ!</w:t>
      </w:r>
    </w:p>
    <w:p w:rsidR="0099389D" w:rsidRPr="00700148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ГАПОУ </w:t>
      </w:r>
      <w:proofErr w:type="gramStart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«Екатеринбургский колледж транспортного строительства»  </w:t>
      </w:r>
    </w:p>
    <w:p w:rsidR="0099389D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</w:t>
      </w:r>
      <w:proofErr w:type="gramStart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открытую</w:t>
      </w:r>
      <w:proofErr w:type="gramEnd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интернет-олимпиаду по ДИЗАЙНУ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8-11-х классов.</w:t>
      </w:r>
    </w:p>
    <w:p w:rsidR="00700148" w:rsidRP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89D" w:rsidRPr="00700148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проведения Олимпиады – 20.03.2017 – 02.04.2017</w:t>
      </w:r>
    </w:p>
    <w:p w:rsidR="005268CE" w:rsidRPr="00700148" w:rsidRDefault="009E2217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FEBA21" wp14:editId="63376C36">
            <wp:simplePos x="0" y="0"/>
            <wp:positionH relativeFrom="column">
              <wp:posOffset>110490</wp:posOffset>
            </wp:positionH>
            <wp:positionV relativeFrom="paragraph">
              <wp:posOffset>153670</wp:posOffset>
            </wp:positionV>
            <wp:extent cx="3178810" cy="1593215"/>
            <wp:effectExtent l="0" t="0" r="2540" b="6985"/>
            <wp:wrapSquare wrapText="bothSides"/>
            <wp:docPr id="5" name="Рисунок 5" descr="C:\Users\679E~1\AppData\Local\Temp\Rar$DIa0.311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79E~1\AppData\Local\Temp\Rar$DIa0.311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9D" w:rsidRDefault="0099389D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Олимпиаде необходимо: </w:t>
      </w:r>
    </w:p>
    <w:p w:rsidR="00700148" w:rsidRP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389D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9389D" w:rsidRPr="00700148">
        <w:rPr>
          <w:rFonts w:ascii="Times New Roman" w:hAnsi="Times New Roman"/>
          <w:sz w:val="28"/>
          <w:szCs w:val="28"/>
        </w:rPr>
        <w:t xml:space="preserve">Скачать олимпиадные  задания и бланк для ответов участника на сайте колледжа    раздел «Абитуриенту» - «Олимпиада для школьников» - </w:t>
      </w:r>
      <w:hyperlink r:id="rId9" w:history="1">
        <w:r w:rsidR="0099389D" w:rsidRPr="00700148">
          <w:rPr>
            <w:rFonts w:ascii="Times New Roman" w:hAnsi="Times New Roman"/>
            <w:sz w:val="28"/>
            <w:szCs w:val="28"/>
          </w:rPr>
          <w:t>http://www.ects.ru/olimpiada-dlya-shkolnikov.htm</w:t>
        </w:r>
      </w:hyperlink>
      <w:r w:rsidR="0099389D" w:rsidRPr="00700148">
        <w:rPr>
          <w:rFonts w:ascii="Times New Roman" w:hAnsi="Times New Roman"/>
          <w:sz w:val="28"/>
          <w:szCs w:val="28"/>
        </w:rPr>
        <w:t xml:space="preserve"> ,</w:t>
      </w:r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9389D" w:rsidRDefault="00700148" w:rsidP="00700148">
      <w:pPr>
        <w:pStyle w:val="a8"/>
        <w:spacing w:after="0"/>
        <w:ind w:left="855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Выполнить задания </w:t>
      </w:r>
      <w:proofErr w:type="gramStart"/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>интернет-олимпиады</w:t>
      </w:r>
      <w:proofErr w:type="gramEnd"/>
      <w:r w:rsidR="0099389D" w:rsidRPr="00700148">
        <w:rPr>
          <w:rFonts w:ascii="Times New Roman" w:hAnsi="Times New Roman"/>
          <w:color w:val="000000" w:themeColor="text1"/>
          <w:sz w:val="28"/>
          <w:szCs w:val="28"/>
        </w:rPr>
        <w:t xml:space="preserve"> и отправить бланк с ответами на   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  <w:lang w:val="en-US"/>
        </w:rPr>
        <w:t>mail</w:t>
      </w:r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dopobr</w:t>
      </w:r>
      <w:proofErr w:type="spellEnd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-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ects</w:t>
      </w:r>
      <w:proofErr w:type="spellEnd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@</w:t>
      </w:r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mail</w:t>
      </w:r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.</w:t>
      </w:r>
      <w:proofErr w:type="spellStart"/>
      <w:r w:rsidR="0099389D" w:rsidRPr="0099389D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ru</w:t>
      </w:r>
      <w:proofErr w:type="spellEnd"/>
      <w:r w:rsidR="0099389D" w:rsidRPr="0099389D">
        <w:rPr>
          <w:rFonts w:ascii="Times New Roman" w:hAnsi="Times New Roman"/>
          <w:color w:val="000000" w:themeColor="text1"/>
          <w:sz w:val="28"/>
          <w:szCs w:val="28"/>
        </w:rPr>
        <w:t xml:space="preserve">  не позднее 02.04.2017 г.;</w:t>
      </w:r>
    </w:p>
    <w:p w:rsidR="005268CE" w:rsidRPr="0099389D" w:rsidRDefault="005268CE" w:rsidP="0099389D">
      <w:pPr>
        <w:spacing w:after="0"/>
        <w:ind w:left="-491"/>
        <w:rPr>
          <w:rFonts w:ascii="Times New Roman" w:hAnsi="Times New Roman"/>
          <w:color w:val="000000" w:themeColor="text1"/>
          <w:sz w:val="28"/>
          <w:szCs w:val="28"/>
        </w:rPr>
      </w:pPr>
    </w:p>
    <w:p w:rsidR="005268CE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Основными целями и задачами олимпиады являются:</w:t>
      </w:r>
    </w:p>
    <w:p w:rsidR="0099389D" w:rsidRPr="00700148" w:rsidRDefault="00D81143" w:rsidP="00D81143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9389D" w:rsidRPr="00700148">
        <w:rPr>
          <w:rFonts w:ascii="Times New Roman" w:hAnsi="Times New Roman"/>
          <w:sz w:val="28"/>
          <w:szCs w:val="28"/>
        </w:rPr>
        <w:t>Мотивация школьников 8-11 классов к углублённому изучению дисциплин специальной дизайнерской подготовки;</w:t>
      </w:r>
    </w:p>
    <w:p w:rsidR="0099389D" w:rsidRPr="00700148" w:rsidRDefault="00D81143" w:rsidP="00D81143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99389D" w:rsidRPr="00700148">
        <w:rPr>
          <w:rFonts w:ascii="Times New Roman" w:hAnsi="Times New Roman"/>
          <w:sz w:val="28"/>
          <w:szCs w:val="28"/>
        </w:rPr>
        <w:t>Выявление одарённых и талантливых школьников, ориентированных на дальнейшее интеллектуальное развитие и профессиональную деятельность в сфере дизайна;</w:t>
      </w:r>
    </w:p>
    <w:p w:rsidR="0099389D" w:rsidRPr="00700148" w:rsidRDefault="00D81143" w:rsidP="00D81143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9389D" w:rsidRPr="00700148">
        <w:rPr>
          <w:rFonts w:ascii="Times New Roman" w:hAnsi="Times New Roman"/>
          <w:sz w:val="28"/>
          <w:szCs w:val="28"/>
        </w:rPr>
        <w:t>Повышение интереса к будущей професс</w:t>
      </w:r>
      <w:proofErr w:type="gramStart"/>
      <w:r w:rsidR="0099389D" w:rsidRPr="00700148">
        <w:rPr>
          <w:rFonts w:ascii="Times New Roman" w:hAnsi="Times New Roman"/>
          <w:sz w:val="28"/>
          <w:szCs w:val="28"/>
        </w:rPr>
        <w:t>ии и ее</w:t>
      </w:r>
      <w:proofErr w:type="gramEnd"/>
      <w:r w:rsidR="0099389D" w:rsidRPr="00700148">
        <w:rPr>
          <w:rFonts w:ascii="Times New Roman" w:hAnsi="Times New Roman"/>
          <w:sz w:val="28"/>
          <w:szCs w:val="28"/>
        </w:rPr>
        <w:t xml:space="preserve"> социальной значимости.</w:t>
      </w:r>
    </w:p>
    <w:p w:rsidR="0099389D" w:rsidRPr="00700148" w:rsidRDefault="0099389D" w:rsidP="00D81143">
      <w:pPr>
        <w:pStyle w:val="a8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 xml:space="preserve">С Положением об олимпиаде  можно познакомиться на сайте колледжа </w:t>
      </w:r>
      <w:hyperlink r:id="rId10" w:history="1">
        <w:r w:rsidRPr="00700148">
          <w:rPr>
            <w:rFonts w:ascii="Times New Roman" w:hAnsi="Times New Roman"/>
            <w:b/>
            <w:sz w:val="28"/>
            <w:szCs w:val="28"/>
          </w:rPr>
          <w:t>www.ects.ru</w:t>
        </w:r>
      </w:hyperlink>
      <w:r w:rsidRPr="00700148">
        <w:rPr>
          <w:rFonts w:ascii="Times New Roman" w:hAnsi="Times New Roman"/>
          <w:sz w:val="28"/>
          <w:szCs w:val="28"/>
        </w:rPr>
        <w:t xml:space="preserve"> в разделе «Абитуриентам» - «Олимпиада для школьников».</w:t>
      </w:r>
    </w:p>
    <w:p w:rsidR="00700148" w:rsidRPr="00700148" w:rsidRDefault="00700148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</w:p>
    <w:p w:rsidR="00D81143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  <w:lang w:val="en-US"/>
        </w:rPr>
      </w:pPr>
      <w:r w:rsidRPr="00700148">
        <w:rPr>
          <w:rFonts w:ascii="Times New Roman" w:hAnsi="Times New Roman"/>
          <w:sz w:val="28"/>
          <w:szCs w:val="28"/>
        </w:rPr>
        <w:t>Организаторы Олимпиады:</w:t>
      </w:r>
      <w:r w:rsidR="00D81143" w:rsidRPr="00D81143">
        <w:rPr>
          <w:rFonts w:ascii="Times New Roman" w:hAnsi="Times New Roman"/>
          <w:sz w:val="28"/>
          <w:szCs w:val="28"/>
        </w:rPr>
        <w:t xml:space="preserve"> </w:t>
      </w:r>
      <w:r w:rsidRPr="00700148">
        <w:rPr>
          <w:rFonts w:ascii="Times New Roman" w:hAnsi="Times New Roman"/>
          <w:sz w:val="28"/>
          <w:szCs w:val="28"/>
        </w:rPr>
        <w:t>ГАПОУ СО «ЕКТС»</w:t>
      </w:r>
      <w:r w:rsidR="00D81143" w:rsidRPr="00D81143">
        <w:rPr>
          <w:rFonts w:ascii="Times New Roman" w:hAnsi="Times New Roman"/>
          <w:sz w:val="28"/>
          <w:szCs w:val="28"/>
        </w:rPr>
        <w:t xml:space="preserve">, 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sz w:val="28"/>
          <w:szCs w:val="28"/>
        </w:rPr>
      </w:pPr>
      <w:r w:rsidRPr="00700148">
        <w:rPr>
          <w:rFonts w:ascii="Times New Roman" w:hAnsi="Times New Roman"/>
          <w:sz w:val="28"/>
          <w:szCs w:val="28"/>
        </w:rPr>
        <w:t>Интерьерная мастерская «Арт-Авеню»</w:t>
      </w:r>
    </w:p>
    <w:p w:rsidR="0099389D" w:rsidRPr="00700148" w:rsidRDefault="0099389D" w:rsidP="00700148">
      <w:pPr>
        <w:pStyle w:val="a8"/>
        <w:spacing w:after="0" w:line="240" w:lineRule="auto"/>
        <w:ind w:left="495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По вопросам проведения Олимпиады</w:t>
      </w:r>
      <w:r w:rsidR="00D81143" w:rsidRPr="00D81143">
        <w:rPr>
          <w:rFonts w:ascii="Times New Roman" w:hAnsi="Times New Roman"/>
          <w:b/>
          <w:sz w:val="28"/>
          <w:szCs w:val="28"/>
        </w:rPr>
        <w:t xml:space="preserve"> </w:t>
      </w:r>
      <w:r w:rsidRPr="00700148">
        <w:rPr>
          <w:rFonts w:ascii="Times New Roman" w:hAnsi="Times New Roman"/>
          <w:b/>
          <w:sz w:val="28"/>
          <w:szCs w:val="28"/>
        </w:rPr>
        <w:t>звонить по телефону (343) 375-68-18</w:t>
      </w:r>
    </w:p>
    <w:p w:rsidR="00700148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00148" w:rsidRPr="00700148" w:rsidRDefault="00700148" w:rsidP="00700148">
      <w:pPr>
        <w:pStyle w:val="a8"/>
        <w:numPr>
          <w:ilvl w:val="0"/>
          <w:numId w:val="5"/>
        </w:num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Приглашаем в  </w:t>
      </w:r>
      <w:proofErr w:type="spellStart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>Профориентационный</w:t>
      </w:r>
      <w:proofErr w:type="spellEnd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лагерь </w:t>
      </w:r>
      <w:proofErr w:type="spellStart"/>
      <w:r w:rsidRPr="00700148">
        <w:rPr>
          <w:rFonts w:ascii="Times New Roman" w:hAnsi="Times New Roman"/>
          <w:b/>
          <w:color w:val="000000" w:themeColor="text1"/>
          <w:sz w:val="28"/>
          <w:szCs w:val="28"/>
        </w:rPr>
        <w:t>УрГЭУ</w:t>
      </w:r>
      <w:proofErr w:type="spellEnd"/>
    </w:p>
    <w:p w:rsidR="004F1B2D" w:rsidRDefault="00700148" w:rsidP="00700148">
      <w:pPr>
        <w:spacing w:after="0"/>
        <w:ind w:left="-851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</w:t>
      </w:r>
      <w:r w:rsidR="004F1B2D">
        <w:rPr>
          <w:noProof/>
          <w:lang w:eastAsia="ru-RU"/>
        </w:rPr>
        <w:drawing>
          <wp:inline distT="0" distB="0" distL="0" distR="0" wp14:anchorId="46EAC719" wp14:editId="37E4D490">
            <wp:extent cx="5316279" cy="3974459"/>
            <wp:effectExtent l="0" t="0" r="0" b="7620"/>
            <wp:docPr id="1" name="Рисунок 1" descr="C:\Users\елена\Desktop\booklet_двойной_6-11_9-11___без-зимы-и-стоим-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booklet_двойной_6-11_9-11___без-зимы-и-стоим-(1)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1" cy="39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2D" w:rsidRPr="00700148" w:rsidRDefault="004F1B2D" w:rsidP="00700148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0148">
        <w:rPr>
          <w:rFonts w:ascii="Times New Roman" w:hAnsi="Times New Roman"/>
          <w:b/>
          <w:sz w:val="28"/>
          <w:szCs w:val="28"/>
        </w:rPr>
        <w:t>Кафедра германской филологии РГППУ приглашает абитуриентов!</w:t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кафедре германской филологии реализуются программы </w:t>
      </w:r>
      <w:proofErr w:type="spellStart"/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«Образование в области иностранного языка (английского)»</w:t>
      </w: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F1B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«Перевод и реферирование в сфере профессиональной коммуникации»</w:t>
      </w: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магистерская программа «Лингводидактика и</w:t>
      </w:r>
    </w:p>
    <w:p w:rsid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в иноязычном образовании».</w:t>
      </w:r>
    </w:p>
    <w:p w:rsidR="0099389D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0F1103" wp14:editId="6E0C85D7">
            <wp:simplePos x="0" y="0"/>
            <wp:positionH relativeFrom="column">
              <wp:posOffset>3810</wp:posOffset>
            </wp:positionH>
            <wp:positionV relativeFrom="paragraph">
              <wp:posOffset>206375</wp:posOffset>
            </wp:positionV>
            <wp:extent cx="2797810" cy="1573530"/>
            <wp:effectExtent l="0" t="0" r="2540" b="7620"/>
            <wp:wrapSquare wrapText="bothSides"/>
            <wp:docPr id="3" name="Рисунок 3" descr="C:\Users\679E~1\AppData\Local\Temp\Rar$DIa0.194\Кафедра Г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79E~1\AppData\Local\Temp\Rar$DIa0.194\Кафедра Г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кафедры – высококлассные педагоги в области иноязычного образования, владеющие лингвистической, социокультурной и коммуникативной компетенциями на высоком уровне, а также всеми видами современных образовательных технологий. Они успешно применяют полученные знания в своей профессиональной деятельности, работают преподавателями иностранного языка в образовательных учреждениях разного уровня.</w:t>
      </w: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B2D" w:rsidRP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B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кафедры активно участвуют в международных научных, образовательных и волонтерских проектах.</w:t>
      </w:r>
    </w:p>
    <w:p w:rsidR="004F1B2D" w:rsidRPr="00700148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B2D" w:rsidRPr="00700148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Всех заинтересованных просим обращаться:</w:t>
      </w:r>
    </w:p>
    <w:p w:rsidR="004F1B2D" w:rsidRDefault="004F1B2D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swetlana.sf@yand</w:t>
      </w:r>
      <w:r w:rsidR="007001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ex.ru, тел.: +7 (343) 336-66-97</w:t>
      </w:r>
    </w:p>
    <w:p w:rsidR="00700148" w:rsidRDefault="00700148" w:rsidP="004F1B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0148" w:rsidRPr="007D19B6" w:rsidRDefault="00700148" w:rsidP="007D19B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D19B6" w:rsidRPr="009E2217" w:rsidRDefault="007D19B6" w:rsidP="009E2217">
      <w:pPr>
        <w:pStyle w:val="a8"/>
        <w:numPr>
          <w:ilvl w:val="0"/>
          <w:numId w:val="5"/>
        </w:numPr>
        <w:spacing w:before="100" w:after="100" w:line="240" w:lineRule="auto"/>
        <w:ind w:right="10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E2217"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Уральский институт фондового рынка </w:t>
      </w: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представляет уникальное предложение по подготовке </w:t>
      </w: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БАКАЛАВРОВ ЭКОНОМИКИ И МЕНЕДЖМЕНТА </w:t>
      </w:r>
    </w:p>
    <w:p w:rsid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Базовое (универсальное) экономическое образование в институте сочетается со специализацией в наиболее востребованных отраслях и сферах экономической жизни России (прежде всего в области рынка ценных бумаг). </w:t>
      </w:r>
    </w:p>
    <w:p w:rsidR="007D19B6" w:rsidRPr="007D19B6" w:rsidRDefault="007D19B6" w:rsidP="007D19B6">
      <w:pPr>
        <w:spacing w:before="100" w:after="100" w:line="240" w:lineRule="auto"/>
        <w:ind w:left="100" w:right="1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бакалавров экономики </w:t>
      </w:r>
      <w:hyperlink r:id="rId13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(38.03.01 «Экономика»)</w:t>
        </w:r>
      </w:hyperlink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в соответствии со следующими профилями:</w:t>
      </w:r>
    </w:p>
    <w:p w:rsidR="007D19B6" w:rsidRP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Экономика организаций и предприятий</w:t>
      </w:r>
    </w:p>
    <w:p w:rsidR="007D19B6" w:rsidRPr="007D19B6" w:rsidRDefault="007D19B6" w:rsidP="007D19B6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Финансы и кредит</w:t>
      </w:r>
    </w:p>
    <w:p w:rsidR="007D19B6" w:rsidRPr="007D19B6" w:rsidRDefault="007D19B6" w:rsidP="007D19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Бухгалтерский учет, анализ и аудит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бакалавров менеджмента </w:t>
      </w:r>
      <w:hyperlink r:id="rId14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(38.03.02 «Менеджмент»)</w:t>
        </w:r>
      </w:hyperlink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в соответствии со следующими профилями: 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Логистика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Управление человеческими ресурсами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Маркетинг</w:t>
      </w:r>
    </w:p>
    <w:p w:rsidR="007D19B6" w:rsidRPr="007D19B6" w:rsidRDefault="007D19B6" w:rsidP="007D19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 магистров экономики </w:t>
      </w:r>
      <w:hyperlink r:id="rId15" w:history="1">
        <w:r w:rsidRPr="007D19B6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ru-RU"/>
          </w:rPr>
          <w:t>(38.04.01 «Экономика»)</w:t>
        </w:r>
      </w:hyperlink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осуществляется по программе:</w:t>
      </w: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 и финансы инновационной компании</w:t>
      </w:r>
    </w:p>
    <w:p w:rsid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оплаты обучения можно посмотреть на сайте вуза: </w:t>
      </w:r>
      <w:r w:rsidRPr="007D19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http://www.uifr.ru/</w:t>
      </w:r>
    </w:p>
    <w:p w:rsidR="00763809" w:rsidRPr="007D19B6" w:rsidRDefault="00763809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19B6" w:rsidRPr="007D19B6" w:rsidRDefault="007D19B6" w:rsidP="007D19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9B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2217" w:rsidRPr="009E2217" w:rsidRDefault="009E2217" w:rsidP="009E2217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>Профориентационный</w:t>
      </w:r>
      <w:proofErr w:type="spellEnd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>квест</w:t>
      </w:r>
      <w:proofErr w:type="spellEnd"/>
      <w:r w:rsidRPr="009E2217">
        <w:rPr>
          <w:rFonts w:ascii="Times New Roman" w:hAnsi="Times New Roman"/>
          <w:b/>
          <w:bCs/>
          <w:color w:val="000000"/>
          <w:sz w:val="28"/>
          <w:szCs w:val="28"/>
        </w:rPr>
        <w:t xml:space="preserve"> «Найди себя – спроектируй свое будущее»</w:t>
      </w:r>
    </w:p>
    <w:p w:rsidR="009E2217" w:rsidRDefault="009E2217" w:rsidP="009E2217">
      <w:pPr>
        <w:pStyle w:val="a8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00148" w:rsidRPr="009E2217" w:rsidRDefault="00763809" w:rsidP="009E2217">
      <w:pPr>
        <w:pStyle w:val="a8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E2217">
        <w:rPr>
          <w:rFonts w:ascii="Times New Roman" w:hAnsi="Times New Roman"/>
          <w:b/>
          <w:sz w:val="32"/>
          <w:szCs w:val="32"/>
        </w:rPr>
        <w:t>В</w:t>
      </w:r>
      <w:r w:rsidR="00700148" w:rsidRPr="009E2217">
        <w:rPr>
          <w:rFonts w:ascii="Times New Roman" w:hAnsi="Times New Roman"/>
          <w:b/>
          <w:sz w:val="32"/>
          <w:szCs w:val="32"/>
        </w:rPr>
        <w:t>НИМАНИЕ!!!  ВНИМАНИЕ!!! ВНИМАНИЕ!!!</w:t>
      </w:r>
    </w:p>
    <w:p w:rsidR="007D19B6" w:rsidRP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8A68756" wp14:editId="27A2E5AE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2679065" cy="1786255"/>
            <wp:effectExtent l="0" t="0" r="6985" b="4445"/>
            <wp:wrapSquare wrapText="bothSides"/>
            <wp:docPr id="9" name="Рисунок 9" descr="C:\Users\679E~1\AppData\Local\Temp\Rar$DIa0.015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79E~1\AppData\Local\Temp\Rar$DIa0.015\IMG_5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92" w:rsidRDefault="007D19B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Екатеринбургском колледже транспортного строительства</w:t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чемпионата </w:t>
      </w:r>
      <w:proofErr w:type="spellStart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</w:t>
      </w:r>
      <w:proofErr w:type="spellStart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</w:t>
      </w:r>
      <w:proofErr w:type="spellEnd"/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148"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себя – спроектируй свое будущее».</w:t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В игре приняли участие 75 учащихся 8-9 классов школ Кировского района.</w:t>
      </w:r>
    </w:p>
    <w:p w:rsidR="004D0A92" w:rsidRDefault="004D0A92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колледж транспортного строительства</w:t>
      </w:r>
      <w:r w:rsidR="0059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приглашает  школьников 8-9 классов</w:t>
      </w:r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кто не участвовал в </w:t>
      </w:r>
      <w:proofErr w:type="spellStart"/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участие в </w:t>
      </w:r>
      <w:r w:rsidR="004D0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 участие </w:t>
      </w: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ГАПОУ </w:t>
      </w:r>
      <w:proofErr w:type="gramStart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«Екатеринбургский колледж транспортного строительства». 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Школьникам будет предложено разделиться на команды и пройти игру по одному из пяти маршрутов, каждый из которых включает в себя мастер-классы, викторины, игры. В результате учащиеся смогут получить и составить для себя образовательную траекторию – путь к той профессии, которую они действительно хотят получить, основываясь на личностные ценности, перспективы карьерного роста, востребованность профессии.</w:t>
      </w:r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представлены следующие направления: строительство зданий и сооружений, строительство городских дорог, экономика и управление,  банковское дело, дизайн, гостиничный сервис.</w:t>
      </w:r>
      <w:r w:rsidR="00591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1776" w:rsidRP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8A1020B" wp14:editId="03D85975">
            <wp:simplePos x="0" y="0"/>
            <wp:positionH relativeFrom="column">
              <wp:posOffset>46355</wp:posOffset>
            </wp:positionH>
            <wp:positionV relativeFrom="paragraph">
              <wp:posOffset>3175</wp:posOffset>
            </wp:positionV>
            <wp:extent cx="2679065" cy="1786255"/>
            <wp:effectExtent l="0" t="0" r="6985" b="4445"/>
            <wp:wrapSquare wrapText="bothSides"/>
            <wp:docPr id="7" name="Рисунок 7" descr="C:\Users\679E~1\AppData\Local\Temp\Rar$DIa0.738\IMG_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79E~1\AppData\Local\Temp\Rar$DIa0.738\IMG_5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148" w:rsidRPr="00700148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приглашаются команды по 4-5 человек. Максимальное количество – 5 команд от школы. Все участники награждаются дипломами. Дата и время согласовываются по Вашему запросу.</w:t>
      </w:r>
    </w:p>
    <w:p w:rsidR="004D0A92" w:rsidRPr="00700148" w:rsidRDefault="004D0A92" w:rsidP="00700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48" w:rsidRPr="004D0A92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</w:t>
      </w:r>
      <w:proofErr w:type="spellStart"/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квесте</w:t>
      </w:r>
      <w:proofErr w:type="spellEnd"/>
    </w:p>
    <w:p w:rsidR="00700148" w:rsidRDefault="00700148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0A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отправьте заявку на эл. почту: </w:t>
      </w:r>
      <w:hyperlink r:id="rId18" w:history="1">
        <w:r w:rsidRPr="004D0A92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dopobr-ects@mail.ru</w:t>
        </w:r>
      </w:hyperlink>
    </w:p>
    <w:p w:rsidR="00591776" w:rsidRDefault="00591776" w:rsidP="0070014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879" w:rsidRDefault="00585879" w:rsidP="00585879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85879">
        <w:rPr>
          <w:rFonts w:ascii="Times New Roman" w:hAnsi="Times New Roman"/>
          <w:b/>
          <w:sz w:val="28"/>
          <w:szCs w:val="28"/>
        </w:rPr>
        <w:t xml:space="preserve">Уральский коллеж технологий и предпринимательства приглашает получить </w:t>
      </w:r>
      <w:r>
        <w:rPr>
          <w:rFonts w:ascii="Times New Roman" w:hAnsi="Times New Roman"/>
          <w:b/>
          <w:sz w:val="28"/>
          <w:szCs w:val="28"/>
        </w:rPr>
        <w:t xml:space="preserve"> профессии по следующим специальностям</w:t>
      </w:r>
    </w:p>
    <w:p w:rsidR="00231DE4" w:rsidRDefault="00231DE4" w:rsidP="00231DE4">
      <w:pPr>
        <w:pStyle w:val="a8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1B2D" w:rsidRDefault="004F1B2D">
      <w:r>
        <w:rPr>
          <w:noProof/>
          <w:lang w:eastAsia="ru-RU"/>
        </w:rPr>
        <w:drawing>
          <wp:inline distT="0" distB="0" distL="0" distR="0">
            <wp:extent cx="6167212" cy="3870251"/>
            <wp:effectExtent l="0" t="0" r="5080" b="0"/>
            <wp:docPr id="2" name="Рисунок 2" descr="C:\Users\елена\Desktop\ge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get_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30" cy="38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E4" w:rsidRDefault="00231DE4">
      <w:pPr>
        <w:rPr>
          <w:lang w:val="en-US"/>
        </w:rPr>
      </w:pPr>
    </w:p>
    <w:p w:rsidR="00D81143" w:rsidRPr="00D81143" w:rsidRDefault="00D81143">
      <w:pPr>
        <w:rPr>
          <w:lang w:val="en-US"/>
        </w:rPr>
      </w:pPr>
      <w:bookmarkStart w:id="0" w:name="_GoBack"/>
      <w:bookmarkEnd w:id="0"/>
    </w:p>
    <w:p w:rsidR="00231DE4" w:rsidRPr="00231DE4" w:rsidRDefault="00231DE4" w:rsidP="00231DE4">
      <w:pPr>
        <w:pStyle w:val="a8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31DE4">
        <w:rPr>
          <w:rFonts w:ascii="Times New Roman" w:hAnsi="Times New Roman"/>
          <w:b/>
          <w:sz w:val="28"/>
          <w:szCs w:val="28"/>
        </w:rPr>
        <w:lastRenderedPageBreak/>
        <w:t>Академия туризма</w:t>
      </w:r>
      <w:r>
        <w:rPr>
          <w:rFonts w:ascii="Times New Roman" w:hAnsi="Times New Roman"/>
          <w:b/>
          <w:sz w:val="28"/>
          <w:szCs w:val="28"/>
        </w:rPr>
        <w:t xml:space="preserve"> и международных отношений </w:t>
      </w:r>
      <w:r w:rsidRPr="00231DE4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Default="00231DE4" w:rsidP="00D811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 марта 2017 года в 14:00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День открытых дверей Академии туризма и международных отношений и колледжа 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АТиМО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программе: консультации по условиям поступления и обучения, презентация российских и зарубежных программ, экскурсия по колледжу и Академии.</w:t>
      </w:r>
    </w:p>
    <w:p w:rsid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Контакты: </w:t>
      </w:r>
    </w:p>
    <w:p w:rsidR="00231DE4" w:rsidRPr="00231DE4" w:rsidRDefault="00231DE4" w:rsidP="00231D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г. Екатеринбург, ул. Марата, 17 (</w:t>
      </w:r>
      <w:hyperlink r:id="rId20" w:tgtFrame="_blank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карта</w:t>
        </w:r>
      </w:hyperlink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Телефон: (343) 245-50-04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Факс: (343) 245-36-51 </w:t>
      </w:r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231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1" w:history="1">
        <w:r w:rsidRPr="00231D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uralinsttur@yandex.ru</w:t>
        </w:r>
      </w:hyperlink>
    </w:p>
    <w:p w:rsidR="00231DE4" w:rsidRDefault="00231DE4"/>
    <w:sectPr w:rsidR="00231DE4" w:rsidSect="00D81143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2074"/>
    <w:multiLevelType w:val="hybridMultilevel"/>
    <w:tmpl w:val="EB88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F2A69"/>
    <w:multiLevelType w:val="hybridMultilevel"/>
    <w:tmpl w:val="18385DFA"/>
    <w:lvl w:ilvl="0" w:tplc="D12C3D4C">
      <w:start w:val="1"/>
      <w:numFmt w:val="decimal"/>
      <w:lvlText w:val="%1."/>
      <w:lvlJc w:val="left"/>
      <w:pPr>
        <w:ind w:left="495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F9D05B5"/>
    <w:multiLevelType w:val="hybridMultilevel"/>
    <w:tmpl w:val="983E05CC"/>
    <w:lvl w:ilvl="0" w:tplc="BC5CB594">
      <w:start w:val="2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2BDC4A55"/>
    <w:multiLevelType w:val="hybridMultilevel"/>
    <w:tmpl w:val="B2CA6E36"/>
    <w:lvl w:ilvl="0" w:tplc="5C3CE7D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4B4D0881"/>
    <w:multiLevelType w:val="hybridMultilevel"/>
    <w:tmpl w:val="EB884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FD315E"/>
    <w:multiLevelType w:val="hybridMultilevel"/>
    <w:tmpl w:val="BB646B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40D"/>
    <w:rsid w:val="001F40C5"/>
    <w:rsid w:val="00231DE4"/>
    <w:rsid w:val="004D0A92"/>
    <w:rsid w:val="004F1B2D"/>
    <w:rsid w:val="005268CE"/>
    <w:rsid w:val="00585879"/>
    <w:rsid w:val="00591776"/>
    <w:rsid w:val="0069418C"/>
    <w:rsid w:val="00700148"/>
    <w:rsid w:val="00763809"/>
    <w:rsid w:val="007D19B6"/>
    <w:rsid w:val="0099389D"/>
    <w:rsid w:val="009E2217"/>
    <w:rsid w:val="00AD70E2"/>
    <w:rsid w:val="00D60E22"/>
    <w:rsid w:val="00D81143"/>
    <w:rsid w:val="00E0740D"/>
    <w:rsid w:val="00FC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4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93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99389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9389D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38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40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B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938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99389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9389D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2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du.uifr.ru/sveden/17-svedeniya/education/45-ekonbak" TargetMode="External"/><Relationship Id="rId18" Type="http://schemas.openxmlformats.org/officeDocument/2006/relationships/hyperlink" Target="mailto:dopobr-ects@mai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uralinsttur@yandex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maps.yandex.ru/54/yekaterinburg/?text=%D0%A0%D0%BE%D1%81%D1%81%D0%B8%D1%8F%2C%20%D0%A1%D0%B2%D0%B5%D1%80%D0%B4%D0%BB%D0%BE%D0%B2%D1%81%D0%BA%D0%B0%D1%8F%20%D0%BE%D0%B1%D0%BB%D0%B0%D1%81%D1%82%D1%8C%2C%20%D0%95%D0%BA%D0%B0%D1%82%D0%B5%D1%80%D0%B8%D0%BD%D0%B1%D1%83%D1%80%D0%B3%2C%20%D1%83%D0%BB%D0%B8%D1%86%D0%B0%20%D0%9C%D0%B0%D1%80%D0%B0%D1%82%D0%B0%2C%2017&amp;l=map&amp;sll=60.597223%2C56.837992&amp;sspn=0.405121%2C0.154871&amp;ol=geo&amp;oll=60.547798%2C56.855438&amp;ll=60.547798%2C56.855438&amp;z=1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du.uifr.ru/sveden/17-svedeniya/education/46-ekonomika-magi-titl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cts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ects.ru/olimpiada-dlya-shkolnikov.htm%20" TargetMode="External"/><Relationship Id="rId14" Type="http://schemas.openxmlformats.org/officeDocument/2006/relationships/hyperlink" Target="https://edu.uifr.ru/17-svedeniya/education/62-menedzhment-bakalavria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kav</cp:lastModifiedBy>
  <cp:revision>3</cp:revision>
  <dcterms:created xsi:type="dcterms:W3CDTF">2017-03-13T14:48:00Z</dcterms:created>
  <dcterms:modified xsi:type="dcterms:W3CDTF">2017-03-14T04:18:00Z</dcterms:modified>
</cp:coreProperties>
</file>